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DF" w:rsidRDefault="00571345">
      <w:pPr>
        <w:spacing w:after="1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Ересектер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тобы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(4жастан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 бастапқы диагностиканың нәтижелерін бақылау парағы</w:t>
      </w:r>
    </w:p>
    <w:p w:rsidR="00216DDF" w:rsidRDefault="00571345">
      <w:pPr>
        <w:spacing w:after="1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Оқу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жылы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2020-2021  Топ:№10 </w:t>
      </w:r>
      <w:r>
        <w:rPr>
          <w:rFonts w:ascii="Times New Roman" w:eastAsia="Times New Roman" w:hAnsi="Times New Roman" w:cs="Times New Roman"/>
          <w:b/>
          <w:sz w:val="28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</w:rPr>
        <w:t xml:space="preserve">Мұрагер»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Өткізу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Қыркүйек</w:t>
      </w:r>
    </w:p>
    <w:p w:rsidR="00216DDF" w:rsidRDefault="00216DDF">
      <w:pPr>
        <w:spacing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2"/>
        <w:gridCol w:w="3726"/>
        <w:gridCol w:w="695"/>
        <w:gridCol w:w="801"/>
        <w:gridCol w:w="908"/>
        <w:gridCol w:w="802"/>
        <w:gridCol w:w="1123"/>
        <w:gridCol w:w="908"/>
        <w:gridCol w:w="908"/>
        <w:gridCol w:w="1093"/>
        <w:gridCol w:w="1242"/>
        <w:gridCol w:w="1700"/>
      </w:tblGrid>
      <w:tr w:rsidR="00216DDF">
        <w:trPr>
          <w:trHeight w:val="1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«Денсаулық»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саласы</w:t>
            </w:r>
            <w:proofErr w:type="spellEnd"/>
          </w:p>
        </w:tc>
      </w:tr>
      <w:tr w:rsidR="00216DDF">
        <w:trPr>
          <w:trHeight w:val="1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Баланың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жөні</w:t>
            </w:r>
          </w:p>
          <w:p w:rsidR="00216DDF" w:rsidRDefault="0021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6DDF" w:rsidRDefault="0021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6DDF" w:rsidRDefault="0021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6DDF" w:rsidRDefault="0021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6DDF" w:rsidRDefault="0021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6DDF" w:rsidRDefault="0021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6DDF" w:rsidRDefault="0021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6DDF" w:rsidRDefault="0021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6DDF" w:rsidRDefault="0021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6DDF" w:rsidRDefault="00216DDF">
            <w:pPr>
              <w:spacing w:after="0" w:line="240" w:lineRule="auto"/>
              <w:jc w:val="center"/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шынықтыру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16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16" w:after="0" w:line="240" w:lineRule="auto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Орташа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деңгей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15" w:after="0" w:line="264" w:lineRule="auto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іктер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мен дағдылардың даму деңгейі</w:t>
            </w:r>
          </w:p>
        </w:tc>
      </w:tr>
      <w:tr w:rsidR="00216DDF" w:rsidTr="000813C9">
        <w:trPr>
          <w:cantSplit/>
          <w:trHeight w:val="1134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4-Д.1</w:t>
            </w:r>
          </w:p>
          <w:p w:rsidR="00216DDF" w:rsidRDefault="00571345">
            <w:pPr>
              <w:spacing w:after="1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орындайды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4-Д.2</w:t>
            </w:r>
          </w:p>
          <w:p w:rsidR="00216DDF" w:rsidRDefault="00571345">
            <w:pPr>
              <w:spacing w:after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қимылды ойындардың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орындайды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4-Д.3</w:t>
            </w:r>
          </w:p>
          <w:p w:rsidR="00216DDF" w:rsidRDefault="00571345">
            <w:pPr>
              <w:spacing w:after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орындап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бір-бірден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сапта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жү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і;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4-Д.4</w:t>
            </w:r>
          </w:p>
          <w:p w:rsidR="00216DDF" w:rsidRDefault="00571345">
            <w:pPr>
              <w:spacing w:after="1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екеуден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үшеуден қ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атар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ға қайта тұрады;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4-Д.5</w:t>
            </w:r>
          </w:p>
          <w:p w:rsidR="00216DDF" w:rsidRDefault="00571345">
            <w:pPr>
              <w:spacing w:after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спорттық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ойындар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мен жаттығулардың бастапқы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техникасын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игерген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4-Д.6</w:t>
            </w:r>
          </w:p>
          <w:p w:rsidR="00216DDF" w:rsidRDefault="00571345">
            <w:pPr>
              <w:spacing w:after="1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бас гигиенасының бастапқы дағдыларын сақтайды.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4-Д.7</w:t>
            </w:r>
          </w:p>
          <w:p w:rsidR="00216DDF" w:rsidRDefault="00571345">
            <w:pPr>
              <w:spacing w:after="1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әдени-гигиеналық дағдыларды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орындауда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дербестік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танытады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6DDF">
        <w:trPr>
          <w:trHeight w:val="11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Айбекқызы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15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Амандық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Шадияр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15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Ертілек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29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Жарылқасымова Жасмин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26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Жасмұхамбет Расул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29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Зарлық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Зере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20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Искалиева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Еркеназ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34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Кадралина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Анипа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29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Қуанышбай Хан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26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Мұратбаева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қмарал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23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Мырзамұрат Балнұ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30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Мырзамұрат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Еркежан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27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12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13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Ернар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1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  <w:p w:rsidR="00216DDF" w:rsidRDefault="00571345">
            <w:pPr>
              <w:spacing w:after="1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деңгей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>____8________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II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деңгей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>________7_______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III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деңгей </w:t>
            </w:r>
            <w:r w:rsidR="00BA271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216DDF" w:rsidRDefault="00216DDF">
            <w:pPr>
              <w:spacing w:after="1" w:line="240" w:lineRule="auto"/>
            </w:pPr>
          </w:p>
        </w:tc>
      </w:tr>
    </w:tbl>
    <w:p w:rsidR="00BC4D11" w:rsidRDefault="00BC4D11" w:rsidP="00750008">
      <w:pPr>
        <w:spacing w:after="1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6DDF" w:rsidRDefault="00571345" w:rsidP="00750008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Ересектер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тобы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жастан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 бастапқы диагностиканың нәтижелерін бақылау парағы</w:t>
      </w:r>
    </w:p>
    <w:p w:rsidR="00216DDF" w:rsidRDefault="00571345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Оқу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жылы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2020-2021  Топ:№10 </w:t>
      </w:r>
      <w:r>
        <w:rPr>
          <w:rFonts w:ascii="Times New Roman" w:eastAsia="Times New Roman" w:hAnsi="Times New Roman" w:cs="Times New Roman"/>
          <w:b/>
          <w:sz w:val="28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</w:rPr>
        <w:t xml:space="preserve">Мұрагер»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Өткізу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Қыркүйек</w:t>
      </w:r>
    </w:p>
    <w:tbl>
      <w:tblPr>
        <w:tblW w:w="14171" w:type="dxa"/>
        <w:tblInd w:w="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3"/>
        <w:gridCol w:w="1396"/>
        <w:gridCol w:w="471"/>
        <w:gridCol w:w="471"/>
        <w:gridCol w:w="471"/>
        <w:gridCol w:w="471"/>
        <w:gridCol w:w="471"/>
        <w:gridCol w:w="471"/>
        <w:gridCol w:w="596"/>
        <w:gridCol w:w="471"/>
        <w:gridCol w:w="471"/>
        <w:gridCol w:w="471"/>
        <w:gridCol w:w="471"/>
        <w:gridCol w:w="357"/>
        <w:gridCol w:w="533"/>
        <w:gridCol w:w="425"/>
        <w:gridCol w:w="426"/>
        <w:gridCol w:w="471"/>
        <w:gridCol w:w="471"/>
        <w:gridCol w:w="471"/>
        <w:gridCol w:w="471"/>
        <w:gridCol w:w="471"/>
        <w:gridCol w:w="816"/>
        <w:gridCol w:w="854"/>
        <w:gridCol w:w="1240"/>
      </w:tblGrid>
      <w:tr w:rsidR="00216DDF" w:rsidTr="00BA2717">
        <w:trPr>
          <w:trHeight w:val="275"/>
        </w:trPr>
        <w:tc>
          <w:tcPr>
            <w:tcW w:w="1417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56" w:lineRule="auto"/>
              <w:ind w:left="5968" w:right="59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«Қатынас»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саласы</w:t>
            </w:r>
            <w:proofErr w:type="spellEnd"/>
          </w:p>
        </w:tc>
      </w:tr>
      <w:tr w:rsidR="00216DDF" w:rsidTr="00BA2717">
        <w:trPr>
          <w:trHeight w:val="1320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ind w:right="58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Баланың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жөні</w:t>
            </w:r>
          </w:p>
        </w:tc>
        <w:tc>
          <w:tcPr>
            <w:tcW w:w="2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59" w:lineRule="auto"/>
              <w:ind w:left="589" w:right="577" w:firstLine="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Сөйлеуді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дамыту</w:t>
            </w:r>
            <w:proofErr w:type="spellEnd"/>
          </w:p>
          <w:p w:rsidR="00216DDF" w:rsidRDefault="00216D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6DDF" w:rsidRDefault="00216DDF">
            <w:pPr>
              <w:spacing w:after="0" w:line="240" w:lineRule="auto"/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Көркем әдебиет</w:t>
            </w:r>
          </w:p>
          <w:p w:rsidR="00216DDF" w:rsidRDefault="00216D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16DDF" w:rsidRDefault="00216DDF">
            <w:pPr>
              <w:widowControl w:val="0"/>
            </w:pPr>
          </w:p>
        </w:tc>
        <w:tc>
          <w:tcPr>
            <w:tcW w:w="4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(қазақ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тілінде</w:t>
            </w:r>
            <w:proofErr w:type="spellEnd"/>
            <w:proofErr w:type="gramEnd"/>
          </w:p>
          <w:p w:rsidR="00216DDF" w:rsidRDefault="00571345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оқытылатын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топтарда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75000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саны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750008">
            <w:pPr>
              <w:spacing w:after="0" w:line="240" w:lineRule="auto"/>
              <w:ind w:left="112" w:right="11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Орташа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деңгей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750008">
            <w:pPr>
              <w:spacing w:after="0" w:line="300" w:lineRule="auto"/>
              <w:ind w:left="112" w:right="11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іктер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мен дағдылардың даму деңгейі</w:t>
            </w:r>
          </w:p>
        </w:tc>
      </w:tr>
      <w:tr w:rsidR="00BC4D11" w:rsidTr="00BA2717">
        <w:trPr>
          <w:cantSplit/>
          <w:trHeight w:val="4037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4-Қ.1 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4"/>
              </w:rPr>
              <w:t>сөйлеу мәнерінің тәсілдерін (сөйлеу қарқыны, интонация) сақтайды;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4-Қ.2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тілдегі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барлық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анық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айтады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4-Қ.3 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суреттерді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қарастыруда сұрақ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береді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4-Т.4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4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ыс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қа әңгімелерді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ертегілерді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мазмұндайды,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мен құбылыстардың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белгілері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сапасын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ажыратады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4-Қ.5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қажетті сөздер мен сөз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тіркестерін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қолданады;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4-Қ.6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есімдер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мен көмекші сөздерді қолданады - «ү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інде,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астында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артында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жанында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».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4-Қ.7 </w:t>
            </w:r>
          </w:p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шығарма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жанрларын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(тақпақ,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ертегі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, әңгі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ме ж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әне тағы басқа)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  <w:p w:rsidR="00216DDF" w:rsidRDefault="00216DDF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216DDF" w:rsidRDefault="00216DDF" w:rsidP="00BC4D11">
            <w:pPr>
              <w:spacing w:after="0" w:line="240" w:lineRule="auto"/>
              <w:ind w:left="113" w:right="113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4-Қ.8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оқиғаны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қабылдайды;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4-Қ.9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суреттер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шығармаларды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олар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сұрақ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береді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4-Қ.10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өлеңдерді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саналы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түрде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жат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қа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айтады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4-Қ.11</w:t>
            </w:r>
          </w:p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ертегі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кейіпкерлеріне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жанашырлық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танытады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  <w:p w:rsidR="00216DDF" w:rsidRDefault="00216DDF" w:rsidP="00BC4D11">
            <w:pPr>
              <w:spacing w:after="0" w:line="240" w:lineRule="auto"/>
              <w:ind w:left="113" w:right="113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4-Қ..12 сөздерді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айтады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олардың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айтылуын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тыңдайды;</w:t>
            </w:r>
          </w:p>
          <w:p w:rsidR="00216DDF" w:rsidRDefault="00216DDF" w:rsidP="00BC4D11">
            <w:pPr>
              <w:spacing w:after="0" w:line="240" w:lineRule="auto"/>
              <w:ind w:left="113" w:right="113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4-Қ.13 барлық әрекеттерді,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мен құбылыстарды, олардың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белгілері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мен қасиеттерін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атайды</w:t>
            </w:r>
            <w:proofErr w:type="spellEnd"/>
          </w:p>
          <w:p w:rsidR="00216DDF" w:rsidRDefault="00216DDF" w:rsidP="00BC4D11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4-Қ.14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4"/>
              </w:rPr>
              <w:t>ересектердің сөзін тыңдайды және түсінеді;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4-Қ.15</w:t>
            </w:r>
          </w:p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ересектердің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тіліндегі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қоршаған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орта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ға қатысты сұрақтарына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береді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  <w:p w:rsidR="00216DDF" w:rsidRDefault="00216DDF" w:rsidP="00BC4D11">
            <w:pPr>
              <w:spacing w:after="0" w:line="240" w:lineRule="auto"/>
              <w:ind w:left="113" w:right="113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4-Қ.16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сөйлемдерді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байланыстырып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құрай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4-Қ.17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ертегілер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мен қ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ыс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қа әңгімелердің мазмұнын қайталайды;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 Қ.18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шағын тақпақтарды жатқа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қиды;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4-Қ.19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ойыншықтарды,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жемістерді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, кө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өністерді 2-3 сөзден тұратын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жай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сөйлеммен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сипаттай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4-Қ.20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кейбі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өсімдіктердің, жануарлардың және олардың төлдерінің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тіліндегі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атауларын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</w:tr>
      <w:tr w:rsidR="00BC4D11" w:rsidTr="00BA2717">
        <w:trPr>
          <w:trHeight w:val="43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Айбекқызы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Адина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43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Амандық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Шадияр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</w:p>
        </w:tc>
      </w:tr>
      <w:tr w:rsidR="00BC4D11" w:rsidTr="00BA2717">
        <w:trPr>
          <w:trHeight w:val="43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Ертілек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</w:p>
        </w:tc>
      </w:tr>
      <w:tr w:rsidR="00BC4D11" w:rsidTr="00BA2717">
        <w:trPr>
          <w:trHeight w:val="43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Жарылқасымова Жасмин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</w:p>
        </w:tc>
      </w:tr>
      <w:tr w:rsidR="00BC4D11" w:rsidTr="00BA2717">
        <w:trPr>
          <w:trHeight w:val="43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Жасмұхамбет Расул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BC4D11" w:rsidTr="00BA2717">
        <w:trPr>
          <w:trHeight w:val="43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Зарлық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Зере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BC4D11" w:rsidTr="00BA2717">
        <w:trPr>
          <w:trHeight w:val="43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Искалиева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Еркеназ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26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Кадралина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Анипа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BC4D11" w:rsidTr="00BA2717">
        <w:trPr>
          <w:trHeight w:val="15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Қуанышбай Хан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BC4D11" w:rsidTr="00BA2717">
        <w:trPr>
          <w:trHeight w:val="1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Мұратбаева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қмарал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BC4D11" w:rsidTr="00BA2717">
        <w:trPr>
          <w:trHeight w:val="1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Мырзамұрат Балнұ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BC4D11" w:rsidTr="00BA2717">
        <w:trPr>
          <w:trHeight w:val="16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Мырзамұрат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Еркежан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BC4D11" w:rsidTr="00BA2717">
        <w:trPr>
          <w:trHeight w:val="1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Адия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12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Раяна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18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Ернар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216DDF" w:rsidTr="00BA2717">
        <w:trPr>
          <w:trHeight w:val="433"/>
        </w:trPr>
        <w:tc>
          <w:tcPr>
            <w:tcW w:w="1417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деңгей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>___7_________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II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деңгей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>__8_____________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III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деңгей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  <w:t>___________0_________</w:t>
            </w:r>
          </w:p>
          <w:p w:rsidR="00216DDF" w:rsidRDefault="00216DDF">
            <w:pPr>
              <w:spacing w:after="0" w:line="240" w:lineRule="auto"/>
            </w:pPr>
          </w:p>
        </w:tc>
      </w:tr>
    </w:tbl>
    <w:p w:rsidR="00216DDF" w:rsidRDefault="00216D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216DDF" w:rsidRDefault="00571345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Ересектер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жастан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бастап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 бастапқы диагностиканың нәтижелерін бақылау парағы</w:t>
      </w:r>
    </w:p>
    <w:p w:rsidR="00216DDF" w:rsidRDefault="00571345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Оқу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жылы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2020-2021  Топ:№10 </w:t>
      </w:r>
      <w:r>
        <w:rPr>
          <w:rFonts w:ascii="Times New Roman" w:eastAsia="Times New Roman" w:hAnsi="Times New Roman" w:cs="Times New Roman"/>
          <w:b/>
          <w:sz w:val="28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</w:rPr>
        <w:t xml:space="preserve">Мұрагер»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Өткізу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Қыркүйек</w:t>
      </w:r>
    </w:p>
    <w:p w:rsidR="00216DDF" w:rsidRDefault="00216DDF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434" w:type="dxa"/>
        <w:tblInd w:w="700" w:type="dxa"/>
        <w:tblCellMar>
          <w:left w:w="10" w:type="dxa"/>
          <w:right w:w="10" w:type="dxa"/>
        </w:tblCellMar>
        <w:tblLook w:val="0000"/>
      </w:tblPr>
      <w:tblGrid>
        <w:gridCol w:w="543"/>
        <w:gridCol w:w="17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876"/>
        <w:gridCol w:w="600"/>
        <w:gridCol w:w="600"/>
        <w:gridCol w:w="802"/>
        <w:gridCol w:w="600"/>
        <w:gridCol w:w="600"/>
        <w:gridCol w:w="789"/>
        <w:gridCol w:w="495"/>
        <w:gridCol w:w="496"/>
        <w:gridCol w:w="853"/>
      </w:tblGrid>
      <w:tr w:rsidR="00216DDF" w:rsidTr="00750008">
        <w:trPr>
          <w:trHeight w:val="275"/>
        </w:trPr>
        <w:tc>
          <w:tcPr>
            <w:tcW w:w="144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56" w:lineRule="auto"/>
              <w:ind w:left="5968" w:right="59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саласы</w:t>
            </w:r>
            <w:proofErr w:type="spellEnd"/>
          </w:p>
        </w:tc>
      </w:tr>
      <w:tr w:rsidR="00216DDF" w:rsidTr="00750008">
        <w:trPr>
          <w:trHeight w:val="54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Pr="00750008" w:rsidRDefault="00571345" w:rsidP="00750008">
            <w:pPr>
              <w:spacing w:after="0" w:line="240" w:lineRule="auto"/>
              <w:ind w:left="113" w:right="58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Баланың</w:t>
            </w:r>
            <w:r w:rsidR="0075000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жөні</w:t>
            </w:r>
          </w:p>
        </w:tc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59" w:lineRule="auto"/>
              <w:ind w:left="-146" w:right="-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негіздері</w:t>
            </w:r>
            <w:proofErr w:type="spellEnd"/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Құрастыру</w:t>
            </w:r>
          </w:p>
        </w:tc>
        <w:tc>
          <w:tcPr>
            <w:tcW w:w="3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Жаратылы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тану</w:t>
            </w:r>
            <w:proofErr w:type="spellEnd"/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Pr="00750008" w:rsidRDefault="00571345" w:rsidP="00750008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proofErr w:type="spellStart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Жалпы</w:t>
            </w:r>
            <w:proofErr w:type="spellEnd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Pr="00750008" w:rsidRDefault="00571345" w:rsidP="00750008">
            <w:pPr>
              <w:spacing w:after="0" w:line="240" w:lineRule="auto"/>
              <w:ind w:left="112" w:right="113"/>
              <w:rPr>
                <w:sz w:val="20"/>
                <w:szCs w:val="20"/>
              </w:rPr>
            </w:pPr>
            <w:proofErr w:type="spellStart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Орташа</w:t>
            </w:r>
            <w:proofErr w:type="spellEnd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деңгей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750008">
            <w:pPr>
              <w:spacing w:after="0" w:line="300" w:lineRule="auto"/>
              <w:ind w:left="112" w:right="113"/>
            </w:pPr>
            <w:proofErr w:type="spellStart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іктер</w:t>
            </w:r>
            <w:proofErr w:type="spellEnd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мен дағдылардың даму деңгейі</w:t>
            </w:r>
          </w:p>
        </w:tc>
      </w:tr>
      <w:tr w:rsidR="00750008" w:rsidTr="00750008">
        <w:trPr>
          <w:cantSplit/>
          <w:trHeight w:val="3074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4-Т.1</w:t>
            </w:r>
          </w:p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«Кө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біреу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бір-бірден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біреуі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жоқ» түсініктерін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  <w:p w:rsidR="00216DDF" w:rsidRDefault="00216DDF" w:rsidP="00BC4D11">
            <w:pPr>
              <w:spacing w:after="0" w:line="240" w:lineRule="auto"/>
              <w:ind w:left="113" w:right="113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4-Т.2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ұзындығы,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ені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биіктігі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жуандығы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бірдей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әртүрлі жә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ірдей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салыстыруды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4-Т.3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салыстыру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нәтижесін сөзбен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жеткізеді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4-Т.4</w:t>
            </w:r>
          </w:p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геометриялық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ішіндерді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  <w:p w:rsidR="00216DDF" w:rsidRDefault="00216DDF" w:rsidP="00BC4D11">
            <w:pPr>
              <w:spacing w:after="0" w:line="240" w:lineRule="auto"/>
              <w:ind w:left="113" w:right="113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4-Т.5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кеңі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ік пен уақытты бағдарлай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4-Т.6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оң ж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қолдарын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4-Т.7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құрылыс материалдарының бө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іктерін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түрлі тәсілдермен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орналастырады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4-Т.8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сі ж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әне көлемі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4-Т.9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қарапайым құрылыстарды құрастырады;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4-Т.10</w:t>
            </w:r>
          </w:p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түрлі құрастыру тәсілдерін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қағаз парағын түрленді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і</w:t>
            </w:r>
          </w:p>
          <w:p w:rsidR="00216DDF" w:rsidRDefault="00571345" w:rsidP="00BC4D11">
            <w:pPr>
              <w:spacing w:after="0" w:line="240" w:lineRule="auto"/>
              <w:ind w:left="768" w:right="1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4-Т.11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табиғаттың сипаттық маусымдық өзгерістерін анықтайды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4-Т.12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туған өлкенің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кейбі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өсімдіктері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ұғымдарға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4-Т.13</w:t>
            </w:r>
          </w:p>
          <w:p w:rsidR="00216DDF" w:rsidRDefault="00571345" w:rsidP="00BC4D11">
            <w:pPr>
              <w:spacing w:after="0" w:line="256" w:lineRule="auto"/>
              <w:ind w:left="105" w:right="11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ағаштарды, бөлме өсімдіктерін, кө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өністер мен жемістердің 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3-4 тү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ін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таниды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4-Т.14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құстарды, жәндіктерді, үй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жабайы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жануарларды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олардың төлдерін өздеріне тән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белгілері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ажыратады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4-Т.15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құмның, судың, қардың  қасиеттерін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4-Т.16</w:t>
            </w:r>
          </w:p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табиғатта өзін ұстаудың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ұғымдарды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игерген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216DDF" w:rsidRDefault="00216DDF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16DDF" w:rsidRDefault="00216DDF" w:rsidP="00BC4D11">
            <w:pPr>
              <w:spacing w:after="0" w:line="240" w:lineRule="auto"/>
              <w:ind w:left="113" w:right="113"/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</w:tr>
      <w:tr w:rsidR="00750008" w:rsidTr="00750008">
        <w:trPr>
          <w:trHeight w:val="4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Айбекқызы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Адина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</w:tc>
      </w:tr>
      <w:tr w:rsidR="00750008" w:rsidTr="00750008">
        <w:trPr>
          <w:trHeight w:val="4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Амандық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Шадияр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</w:tc>
      </w:tr>
      <w:tr w:rsidR="00750008" w:rsidTr="00750008">
        <w:trPr>
          <w:trHeight w:val="4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Ертілек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</w:tc>
      </w:tr>
      <w:tr w:rsidR="00750008" w:rsidTr="00750008">
        <w:trPr>
          <w:trHeight w:val="4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Жарылқасымова Жасмин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</w:p>
        </w:tc>
      </w:tr>
      <w:tr w:rsidR="00750008" w:rsidTr="00750008">
        <w:trPr>
          <w:trHeight w:val="43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Жасмұхамбет Расул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750008" w:rsidTr="00750008">
        <w:trPr>
          <w:trHeight w:val="43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Зарлық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Зере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750008" w:rsidTr="00750008">
        <w:trPr>
          <w:trHeight w:val="4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Искалиева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Еркеназ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750008" w:rsidTr="00750008">
        <w:trPr>
          <w:trHeight w:val="1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Кадралина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Анипа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750008" w:rsidTr="00750008">
        <w:trPr>
          <w:trHeight w:val="1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Қуанышбай Хан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750008" w:rsidTr="00750008">
        <w:trPr>
          <w:trHeight w:val="12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Мұратбаева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қмарал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750008" w:rsidTr="00750008">
        <w:trPr>
          <w:trHeight w:val="12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Мырзамұрат Балнұ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750008" w:rsidTr="00750008">
        <w:trPr>
          <w:trHeight w:val="1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Мырзамұрат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Еркежан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750008" w:rsidTr="00750008">
        <w:trPr>
          <w:trHeight w:val="1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Адия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750008" w:rsidTr="00750008">
        <w:trPr>
          <w:trHeight w:val="12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Раяна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750008" w:rsidTr="00750008">
        <w:trPr>
          <w:trHeight w:val="1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3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Ернар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216DDF" w:rsidTr="00750008">
        <w:trPr>
          <w:trHeight w:val="433"/>
        </w:trPr>
        <w:tc>
          <w:tcPr>
            <w:tcW w:w="144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tabs>
                <w:tab w:val="left" w:pos="1567"/>
                <w:tab w:val="left" w:pos="3056"/>
                <w:tab w:val="left" w:pos="5146"/>
                <w:tab w:val="left" w:pos="6472"/>
                <w:tab w:val="left" w:pos="8761"/>
              </w:tabs>
              <w:spacing w:before="1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деңгей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9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  II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деңгей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III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деңгей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  <w:t>0</w:t>
            </w:r>
          </w:p>
        </w:tc>
      </w:tr>
    </w:tbl>
    <w:p w:rsidR="00216DDF" w:rsidRDefault="00216D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6DDF" w:rsidRDefault="00216D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6DDF" w:rsidRDefault="00216D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BA2717" w:rsidRDefault="00BA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750008" w:rsidRDefault="0075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750008" w:rsidRDefault="0075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216DDF" w:rsidRDefault="0057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Ересектер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жастан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бастап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 бастапқы диагностиканың нәтижелерін бақылау парағы</w:t>
      </w:r>
    </w:p>
    <w:p w:rsidR="00216DDF" w:rsidRDefault="00571345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Оқу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жылы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2020-2021  Топ:№10 </w:t>
      </w:r>
      <w:r>
        <w:rPr>
          <w:rFonts w:ascii="Times New Roman" w:eastAsia="Times New Roman" w:hAnsi="Times New Roman" w:cs="Times New Roman"/>
          <w:b/>
          <w:sz w:val="28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</w:rPr>
        <w:t xml:space="preserve">Мұрагер»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Өткізу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Қыркүйек</w:t>
      </w:r>
    </w:p>
    <w:p w:rsidR="00216DDF" w:rsidRDefault="0021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4932" w:type="dxa"/>
        <w:tblInd w:w="5" w:type="dxa"/>
        <w:tblCellMar>
          <w:left w:w="10" w:type="dxa"/>
          <w:right w:w="10" w:type="dxa"/>
        </w:tblCellMar>
        <w:tblLook w:val="0000"/>
      </w:tblPr>
      <w:tblGrid>
        <w:gridCol w:w="546"/>
        <w:gridCol w:w="1922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08"/>
        <w:gridCol w:w="554"/>
        <w:gridCol w:w="554"/>
        <w:gridCol w:w="554"/>
        <w:gridCol w:w="554"/>
        <w:gridCol w:w="554"/>
        <w:gridCol w:w="554"/>
        <w:gridCol w:w="554"/>
        <w:gridCol w:w="554"/>
        <w:gridCol w:w="459"/>
        <w:gridCol w:w="459"/>
        <w:gridCol w:w="482"/>
      </w:tblGrid>
      <w:tr w:rsidR="00216DDF" w:rsidTr="00BA2717">
        <w:trPr>
          <w:trHeight w:val="458"/>
        </w:trPr>
        <w:tc>
          <w:tcPr>
            <w:tcW w:w="1493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75" w:lineRule="auto"/>
              <w:ind w:left="5679" w:right="56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«Шығармашылық»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саласы</w:t>
            </w:r>
            <w:proofErr w:type="spellEnd"/>
          </w:p>
        </w:tc>
      </w:tr>
      <w:tr w:rsidR="00216DDF" w:rsidTr="00BA2717">
        <w:trPr>
          <w:trHeight w:val="458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     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ind w:right="2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Баланың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жөні</w:t>
            </w:r>
          </w:p>
        </w:tc>
        <w:tc>
          <w:tcPr>
            <w:tcW w:w="3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75" w:lineRule="auto"/>
              <w:ind w:left="4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салу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Мүсіндеу</w:t>
            </w:r>
          </w:p>
        </w:tc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75" w:lineRule="auto"/>
              <w:ind w:left="107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Жапсыру</w:t>
            </w:r>
            <w:proofErr w:type="spellEnd"/>
          </w:p>
        </w:tc>
        <w:tc>
          <w:tcPr>
            <w:tcW w:w="3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right="1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Pr="00750008" w:rsidRDefault="00571345">
            <w:pPr>
              <w:suppressAutoHyphens/>
              <w:spacing w:after="0" w:line="240" w:lineRule="auto"/>
              <w:ind w:left="112" w:right="113"/>
              <w:rPr>
                <w:sz w:val="20"/>
                <w:szCs w:val="20"/>
              </w:rPr>
            </w:pPr>
            <w:proofErr w:type="spellStart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Жалпы</w:t>
            </w:r>
            <w:proofErr w:type="spellEnd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Pr="00750008" w:rsidRDefault="00571345">
            <w:pPr>
              <w:suppressAutoHyphens/>
              <w:spacing w:after="0" w:line="240" w:lineRule="auto"/>
              <w:ind w:left="112" w:right="113"/>
              <w:rPr>
                <w:sz w:val="20"/>
                <w:szCs w:val="20"/>
              </w:rPr>
            </w:pPr>
            <w:proofErr w:type="spellStart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Орташа</w:t>
            </w:r>
            <w:proofErr w:type="spellEnd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деңгей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Pr="00750008" w:rsidRDefault="00571345">
            <w:pPr>
              <w:suppressAutoHyphens/>
              <w:spacing w:after="0" w:line="264" w:lineRule="auto"/>
              <w:ind w:left="112" w:right="95"/>
              <w:rPr>
                <w:sz w:val="20"/>
                <w:szCs w:val="20"/>
              </w:rPr>
            </w:pPr>
            <w:proofErr w:type="spellStart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іктер</w:t>
            </w:r>
            <w:proofErr w:type="spellEnd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мен дағдылардың даму деңгейі</w:t>
            </w:r>
          </w:p>
        </w:tc>
      </w:tr>
      <w:tr w:rsidR="00BC4D11" w:rsidTr="00BA2717">
        <w:trPr>
          <w:cantSplit/>
          <w:trHeight w:val="4636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086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4-Ш.1</w:t>
            </w:r>
          </w:p>
          <w:p w:rsidR="00216DDF" w:rsidRDefault="00571345">
            <w:pPr>
              <w:spacing w:after="0" w:line="240" w:lineRule="auto"/>
              <w:ind w:left="113" w:right="1086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қарындашты,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фломастерді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қылқаламды қолында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ұстай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086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4-Ш.2</w:t>
            </w:r>
          </w:p>
          <w:p w:rsidR="00216DDF" w:rsidRDefault="00571345">
            <w:pPr>
              <w:spacing w:after="0" w:line="240" w:lineRule="auto"/>
              <w:ind w:left="113" w:right="10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түстерді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таниды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086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4-Ш.3</w:t>
            </w:r>
          </w:p>
          <w:p w:rsidR="00216DDF" w:rsidRDefault="00571345">
            <w:pPr>
              <w:spacing w:after="0" w:line="240" w:lineRule="auto"/>
              <w:ind w:left="113" w:right="10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төртбұрышты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ішіндегі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дөңгелек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пішіндегі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бейнелермен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сәйкестендіріп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бейнелей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086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4-Ш.4</w:t>
            </w:r>
          </w:p>
          <w:p w:rsidR="00216DDF" w:rsidRDefault="00571345">
            <w:pPr>
              <w:spacing w:after="0" w:line="240" w:lineRule="auto"/>
              <w:ind w:left="113" w:right="1086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үрделі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сюжеттік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композициялар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құрастыра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086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4-Ш.5</w:t>
            </w:r>
          </w:p>
          <w:p w:rsidR="00216DDF" w:rsidRDefault="00571345">
            <w:pPr>
              <w:spacing w:after="0" w:line="240" w:lineRule="auto"/>
              <w:ind w:left="113" w:right="1086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бормен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асфальтқа, таяқпен құ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086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4-Ш.6</w:t>
            </w:r>
          </w:p>
          <w:p w:rsidR="00216DDF" w:rsidRDefault="00571345">
            <w:pPr>
              <w:spacing w:after="0" w:line="240" w:lineRule="auto"/>
              <w:ind w:left="113" w:right="108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ішіндерді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бояудың бастапқы дағдыларын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игерген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086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4-Ш.7</w:t>
            </w:r>
          </w:p>
          <w:p w:rsidR="00216DDF" w:rsidRDefault="00571345">
            <w:pPr>
              <w:spacing w:after="0" w:line="240" w:lineRule="auto"/>
              <w:ind w:left="113" w:right="10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сазбалшықтан,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ермексаздан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қамырдан мүсіндеуге қызығушылық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танытады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086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4-Ш.8</w:t>
            </w:r>
          </w:p>
          <w:p w:rsidR="00216DDF" w:rsidRDefault="00571345">
            <w:pPr>
              <w:spacing w:after="0" w:line="240" w:lineRule="auto"/>
              <w:ind w:left="113" w:right="10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алақанға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салып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тік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және дөңгелеті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есе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086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4-Ш.9</w:t>
            </w:r>
          </w:p>
          <w:p w:rsidR="00216DDF" w:rsidRDefault="00571345">
            <w:pPr>
              <w:spacing w:after="0" w:line="240" w:lineRule="auto"/>
              <w:ind w:left="113" w:right="10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мүсіндеудің түрлі әдістерін қолданып, 1-3 бөліктерден тұратын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мүсіндей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(аққ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ала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, поезд, шарбақ, моншақ,сырға).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086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4-Ш.10</w:t>
            </w:r>
          </w:p>
          <w:p w:rsidR="00216DDF" w:rsidRDefault="00571345">
            <w:pPr>
              <w:spacing w:after="0" w:line="240" w:lineRule="auto"/>
              <w:ind w:left="113" w:right="1086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өнеріне қажетті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техникалық дағдыларды меңгерген;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086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4-Ш.11</w:t>
            </w:r>
          </w:p>
          <w:p w:rsidR="00216DDF" w:rsidRDefault="00571345">
            <w:pPr>
              <w:spacing w:after="0" w:line="240" w:lineRule="auto"/>
              <w:ind w:left="113" w:right="10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қағаздың қасиеттері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жайлы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086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 12</w:t>
            </w:r>
          </w:p>
          <w:p w:rsidR="00216DDF" w:rsidRDefault="00571345">
            <w:pPr>
              <w:spacing w:after="0" w:line="240" w:lineRule="auto"/>
              <w:ind w:left="113" w:right="1086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ретпен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түрлі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ішінді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көлемді түстегі бөліктерді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орналастырып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дайын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бейнені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қағазға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жапсыра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79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4-Ш-13</w:t>
            </w:r>
          </w:p>
          <w:p w:rsidR="00216DDF" w:rsidRDefault="00571345" w:rsidP="00BC4D11">
            <w:pPr>
              <w:spacing w:after="0" w:line="279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ересектер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дайындаған түрлі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ішінді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қағаз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бетіне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орналастырады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4-Ш.14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дайын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ішіндерден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қарапайым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композицияларды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құрастыруға қатысады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4-Ш.15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ұқыпты жұмыс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жасай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: желімнің қалдықтарын сүртуге майлықты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пайдаланады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4-Ш.16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музыканы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тыңдау дағдысын меңгерген;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4-Ш.17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музыкалық шығарманың қарқынын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ажыратады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4-Ш.18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әуеннің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басталуы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мен аяқталуына мән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береді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4-Ш.19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ір-біреуден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жұптаса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ауыса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қимылдарын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орындайды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, жануарлардың қимылдарын ұқсатады;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4-Ш.20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ға арналған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аспаптарды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ажыратады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 w:rsidP="00BC4D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4-Ш.21</w:t>
            </w:r>
          </w:p>
          <w:p w:rsidR="00216DDF" w:rsidRDefault="00571345" w:rsidP="00BC4D11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музыкалық шығарманы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эмоциямен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қабылдайды.</w:t>
            </w: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</w:tr>
      <w:tr w:rsidR="00BC4D11" w:rsidTr="00BA2717">
        <w:trPr>
          <w:trHeight w:val="4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3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Айбекқызы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Адина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4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Амандық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Шадияр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43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Ертілек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4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Жарылқасымова Жасмин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Жасмұхамбет Расул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4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3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Зарлық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Зере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BC4D11" w:rsidTr="00BA2717">
        <w:trPr>
          <w:trHeight w:val="4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Еркеназ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2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Кадралина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Анипа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BC4D11" w:rsidTr="00BA2717">
        <w:trPr>
          <w:trHeight w:val="1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Қуанышбай Хан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Мұратбаева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қмарал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2,1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BC4D11" w:rsidTr="00BA2717">
        <w:trPr>
          <w:trHeight w:val="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Мырзамұрат Балнұ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ІІ</w:t>
            </w:r>
          </w:p>
        </w:tc>
      </w:tr>
      <w:tr w:rsidR="00BC4D11" w:rsidTr="00BA2717">
        <w:trPr>
          <w:trHeight w:val="1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Мырзамұрат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Еркежан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12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Адия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1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Раяна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BC4D11" w:rsidTr="00BA2717">
        <w:trPr>
          <w:trHeight w:val="1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Ернар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1,4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</w:t>
            </w:r>
          </w:p>
        </w:tc>
      </w:tr>
      <w:tr w:rsidR="00216DDF" w:rsidTr="00BA2717">
        <w:trPr>
          <w:trHeight w:val="4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деңгей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>11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II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деңгей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III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деңгей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</w:tbl>
    <w:p w:rsidR="00216DDF" w:rsidRDefault="00216D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A2717" w:rsidRDefault="00BA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A2717" w:rsidRDefault="00BA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BA2717" w:rsidRDefault="00BA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750008" w:rsidRDefault="0075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750008" w:rsidRDefault="0075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750008" w:rsidRDefault="0075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6DDF" w:rsidRDefault="0057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Ересектер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тобы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жастан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 бастапқы диагностиканың нәтижелерін бақылау парағы</w:t>
      </w:r>
    </w:p>
    <w:p w:rsidR="00216DDF" w:rsidRDefault="00571345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Оқу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жылы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2020-2021  Топ:№10 </w:t>
      </w:r>
      <w:r>
        <w:rPr>
          <w:rFonts w:ascii="Times New Roman" w:eastAsia="Times New Roman" w:hAnsi="Times New Roman" w:cs="Times New Roman"/>
          <w:b/>
          <w:sz w:val="28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</w:rPr>
        <w:t xml:space="preserve">Мұрагер»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Өткізу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Қыркүйек</w:t>
      </w:r>
    </w:p>
    <w:p w:rsidR="00216DDF" w:rsidRDefault="00216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16DDF" w:rsidRDefault="00216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5"/>
        <w:gridCol w:w="4228"/>
        <w:gridCol w:w="1219"/>
        <w:gridCol w:w="1089"/>
        <w:gridCol w:w="959"/>
        <w:gridCol w:w="959"/>
        <w:gridCol w:w="830"/>
        <w:gridCol w:w="959"/>
        <w:gridCol w:w="947"/>
        <w:gridCol w:w="998"/>
        <w:gridCol w:w="1605"/>
      </w:tblGrid>
      <w:tr w:rsidR="00216DDF">
        <w:trPr>
          <w:trHeight w:val="1"/>
        </w:trPr>
        <w:tc>
          <w:tcPr>
            <w:tcW w:w="15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Әлеумет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саласы</w:t>
            </w:r>
            <w:proofErr w:type="spellEnd"/>
          </w:p>
        </w:tc>
      </w:tr>
      <w:tr w:rsidR="00216DDF" w:rsidTr="00750008">
        <w:trPr>
          <w:trHeight w:val="1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Баланың аты-жөні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ортамен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танысу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Pr="00750008" w:rsidRDefault="00571345" w:rsidP="0075000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Жалпы</w:t>
            </w:r>
            <w:proofErr w:type="spellEnd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Pr="00750008" w:rsidRDefault="00571345" w:rsidP="0075000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Орташа</w:t>
            </w:r>
            <w:proofErr w:type="spellEnd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деңгей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Pr="00750008" w:rsidRDefault="00571345" w:rsidP="0075000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іктер</w:t>
            </w:r>
            <w:proofErr w:type="spellEnd"/>
            <w:r w:rsidRPr="00750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мен дағдылардың даму деңгейі</w:t>
            </w:r>
          </w:p>
        </w:tc>
      </w:tr>
      <w:tr w:rsidR="00216DDF" w:rsidTr="00BC4D11">
        <w:trPr>
          <w:cantSplit/>
          <w:trHeight w:val="1804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4-Ә.1</w:t>
            </w:r>
          </w:p>
          <w:p w:rsidR="00216DDF" w:rsidRDefault="00571345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отбасы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мүшелері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әңгімелейді, оларға өзінің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қатынасын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білдіреді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4-Ә.2</w:t>
            </w:r>
          </w:p>
          <w:p w:rsidR="00216DDF" w:rsidRDefault="00571345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айналасындағы заттардың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міндеттерін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4-Ә.3</w:t>
            </w:r>
          </w:p>
          <w:p w:rsidR="00216DDF" w:rsidRDefault="00571345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заттардың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сапасы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мен қасиеттерін: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сипау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дә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ін тату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есту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таниды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4-Ә. 4</w:t>
            </w:r>
          </w:p>
          <w:p w:rsidR="00216DDF" w:rsidRDefault="00571345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ік құралдарын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4-Ә 5</w:t>
            </w:r>
          </w:p>
          <w:p w:rsidR="00216DDF" w:rsidRDefault="00571345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ересектерге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көмек көрсетуге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ынта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білді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16DDF" w:rsidRDefault="00571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4-Ә.6</w:t>
            </w:r>
          </w:p>
          <w:p w:rsidR="00216DDF" w:rsidRDefault="00571345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Қазақстан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туын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таниды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rPr>
                <w:rFonts w:ascii="Calibri" w:eastAsia="Calibri" w:hAnsi="Calibri" w:cs="Calibri"/>
              </w:rPr>
            </w:pPr>
          </w:p>
        </w:tc>
      </w:tr>
      <w:tr w:rsidR="00216DDF">
        <w:trPr>
          <w:trHeight w:val="13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Айбекқызы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12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Амандық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Шадияр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152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Ертілек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30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Жарылқасымова Жасмин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24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Жасмұхамбет Расул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29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Зарлық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Зере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27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Искалиева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Еркеназ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Кадралина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Анипа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Қуанышбай Хан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2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Мұратбаева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қмарал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152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Мырзамұрат Балнұ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18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Мырзамұрат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Еркежан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19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152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Раяна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</w:tr>
      <w:tr w:rsidR="00216DDF">
        <w:trPr>
          <w:trHeight w:val="18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</w:t>
            </w:r>
          </w:p>
        </w:tc>
      </w:tr>
      <w:tr w:rsidR="00216DDF">
        <w:trPr>
          <w:trHeight w:val="1"/>
        </w:trPr>
        <w:tc>
          <w:tcPr>
            <w:tcW w:w="15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деңгей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>_______8_____</w:t>
            </w:r>
            <w:r>
              <w:rPr>
                <w:rFonts w:ascii="Times New Roman" w:eastAsia="Times New Roman" w:hAnsi="Times New Roman" w:cs="Times New Roman"/>
                <w:b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деңгей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>7____________</w:t>
            </w:r>
            <w:r>
              <w:rPr>
                <w:rFonts w:ascii="Times New Roman" w:eastAsia="Times New Roman" w:hAnsi="Times New Roman" w:cs="Times New Roman"/>
                <w:b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деңгей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  <w:t>_______________</w:t>
            </w:r>
          </w:p>
          <w:p w:rsidR="00216DDF" w:rsidRDefault="00216DDF">
            <w:pPr>
              <w:spacing w:after="0" w:line="240" w:lineRule="auto"/>
            </w:pPr>
          </w:p>
        </w:tc>
      </w:tr>
    </w:tbl>
    <w:p w:rsidR="00216DDF" w:rsidRDefault="00216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16DDF" w:rsidRDefault="00216D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4D11" w:rsidRDefault="00BC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</w:pPr>
    </w:p>
    <w:p w:rsidR="00750008" w:rsidRDefault="0075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</w:pPr>
    </w:p>
    <w:p w:rsidR="00750008" w:rsidRDefault="0075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</w:pPr>
    </w:p>
    <w:p w:rsidR="00216DDF" w:rsidRDefault="0057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Жиынтық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есеп</w:t>
      </w:r>
      <w:proofErr w:type="spellEnd"/>
    </w:p>
    <w:p w:rsidR="00216DDF" w:rsidRDefault="00216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6DDF" w:rsidRPr="00BC4D11" w:rsidRDefault="0057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Балалардың </w:t>
      </w:r>
      <w:proofErr w:type="spellStart"/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>біліктері</w:t>
      </w:r>
      <w:proofErr w:type="spellEnd"/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мен дағдыларының </w:t>
      </w:r>
      <w:proofErr w:type="spellStart"/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>дамуын</w:t>
      </w:r>
      <w:proofErr w:type="spellEnd"/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Pr="00BC4D1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бастапқы,</w:t>
      </w:r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аралық, қорытынд</w:t>
      </w:r>
      <w:proofErr w:type="gramStart"/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>ы(</w:t>
      </w:r>
      <w:proofErr w:type="gramEnd"/>
      <w:r w:rsidRPr="00BC4D1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қажетінің </w:t>
      </w:r>
      <w:proofErr w:type="spellStart"/>
      <w:r w:rsidRPr="00BC4D11">
        <w:rPr>
          <w:rFonts w:ascii="Times New Roman" w:eastAsia="Times New Roman" w:hAnsi="Times New Roman" w:cs="Times New Roman"/>
          <w:b/>
          <w:i/>
          <w:color w:val="000000"/>
          <w:sz w:val="24"/>
        </w:rPr>
        <w:t>астын</w:t>
      </w:r>
      <w:proofErr w:type="spellEnd"/>
      <w:r w:rsidRPr="00BC4D1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Pr="00BC4D11">
        <w:rPr>
          <w:rFonts w:ascii="Times New Roman" w:eastAsia="Times New Roman" w:hAnsi="Times New Roman" w:cs="Times New Roman"/>
          <w:b/>
          <w:i/>
          <w:color w:val="000000"/>
          <w:sz w:val="24"/>
        </w:rPr>
        <w:t>сызу</w:t>
      </w:r>
      <w:proofErr w:type="spellEnd"/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 xml:space="preserve">) бақылау нәтижелері </w:t>
      </w:r>
      <w:proofErr w:type="spellStart"/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>бойынша</w:t>
      </w:r>
      <w:proofErr w:type="spellEnd"/>
    </w:p>
    <w:p w:rsidR="00216DDF" w:rsidRPr="00BC4D11" w:rsidRDefault="0057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 xml:space="preserve">«Мұрагер» ортаңғы </w:t>
      </w:r>
      <w:proofErr w:type="spellStart"/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>тобы</w:t>
      </w:r>
      <w:proofErr w:type="spellEnd"/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2020-2021 </w:t>
      </w:r>
      <w:proofErr w:type="gramStart"/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proofErr w:type="gramEnd"/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 xml:space="preserve">қу </w:t>
      </w:r>
      <w:proofErr w:type="spellStart"/>
      <w:r w:rsidRPr="00BC4D11">
        <w:rPr>
          <w:rFonts w:ascii="Times New Roman" w:eastAsia="Times New Roman" w:hAnsi="Times New Roman" w:cs="Times New Roman"/>
          <w:b/>
          <w:color w:val="000000"/>
          <w:sz w:val="24"/>
        </w:rPr>
        <w:t>жылы</w:t>
      </w:r>
      <w:proofErr w:type="spellEnd"/>
    </w:p>
    <w:p w:rsidR="00216DDF" w:rsidRDefault="00216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6"/>
        <w:gridCol w:w="2481"/>
        <w:gridCol w:w="1753"/>
        <w:gridCol w:w="1386"/>
        <w:gridCol w:w="1123"/>
        <w:gridCol w:w="1558"/>
        <w:gridCol w:w="1739"/>
        <w:gridCol w:w="1105"/>
        <w:gridCol w:w="897"/>
        <w:gridCol w:w="2060"/>
      </w:tblGrid>
      <w:tr w:rsidR="00216DDF">
        <w:trPr>
          <w:trHeight w:val="17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6DDF" w:rsidRDefault="00216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6DDF" w:rsidRDefault="00216DDF">
            <w:pPr>
              <w:spacing w:after="0" w:line="240" w:lineRule="auto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216D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6DDF" w:rsidRDefault="00216D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Баланың аты-жөні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Денсау</w:t>
            </w:r>
            <w:proofErr w:type="spellEnd"/>
          </w:p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лық»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саласы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«Қатынас»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саласы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216DDF" w:rsidRDefault="0057134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саласы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«Шығармашы</w:t>
            </w:r>
          </w:p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лық»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саласы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«Әлеумет»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саласы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саны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Орта</w:t>
            </w:r>
          </w:p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ша деңгей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іктер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мен</w:t>
            </w:r>
          </w:p>
          <w:p w:rsidR="00216DDF" w:rsidRDefault="005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дағдылардың даму</w:t>
            </w:r>
          </w:p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деңгейі</w:t>
            </w:r>
          </w:p>
        </w:tc>
      </w:tr>
      <w:tr w:rsidR="00216DDF">
        <w:trPr>
          <w:trHeight w:val="17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Айбекқызы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Адина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4-5.Д.1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BC4D1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 w:rsidR="00BC4D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.К.1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Ш.1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216DDF">
        <w:trPr>
          <w:trHeight w:val="1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Амандық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Шадияр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.Д.1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216DDF">
        <w:trPr>
          <w:trHeight w:val="1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Ертілек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.Д.1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216DDF">
        <w:trPr>
          <w:trHeight w:val="8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Жарылқасымова Жасмин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.Д.1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216DDF">
        <w:trPr>
          <w:trHeight w:val="1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Жасмұхамбет Расул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.Д.1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216DDF">
        <w:trPr>
          <w:trHeight w:val="2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Зарлық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Зере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К.2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216DDF">
        <w:trPr>
          <w:trHeight w:val="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Искалиева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Еркеназ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.Д.1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216DDF">
        <w:trPr>
          <w:trHeight w:val="1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Кадралина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Анипа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IІ</w:t>
            </w:r>
          </w:p>
        </w:tc>
      </w:tr>
      <w:tr w:rsidR="00216DDF">
        <w:trPr>
          <w:trHeight w:val="1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Қуанышбай Хан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.Д.1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216DDF">
        <w:trPr>
          <w:trHeight w:val="1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Мұратбаева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қмарал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216DDF">
        <w:trPr>
          <w:trHeight w:val="1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Мырзамұрат Балнұ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IІ</w:t>
            </w:r>
          </w:p>
        </w:tc>
      </w:tr>
      <w:tr w:rsidR="00216DDF">
        <w:trPr>
          <w:trHeight w:val="1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Мырзамұрат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Еркежан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Т.2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216DDF">
        <w:trPr>
          <w:trHeight w:val="1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Адия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Д.1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Ә.1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216DDF">
        <w:trPr>
          <w:trHeight w:val="36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Раяна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.Д.1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.Т.1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216DDF">
        <w:trPr>
          <w:trHeight w:val="3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Ернар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.К.2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Т.2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.Ш.1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BC4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1345">
              <w:rPr>
                <w:rFonts w:ascii="Times New Roman" w:eastAsia="Times New Roman" w:hAnsi="Times New Roman" w:cs="Times New Roman"/>
                <w:color w:val="000000"/>
              </w:rPr>
              <w:t>.Ә.2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IІ</w:t>
            </w:r>
          </w:p>
        </w:tc>
      </w:tr>
      <w:tr w:rsidR="00216DDF">
        <w:trPr>
          <w:trHeight w:val="1056"/>
        </w:trPr>
        <w:tc>
          <w:tcPr>
            <w:tcW w:w="15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Барлық бала саны – 15</w:t>
            </w:r>
          </w:p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деңгей -9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деңгей – 6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деңгей – 0</w:t>
            </w:r>
          </w:p>
        </w:tc>
      </w:tr>
      <w:tr w:rsidR="00216DDF">
        <w:trPr>
          <w:trHeight w:val="257"/>
        </w:trPr>
        <w:tc>
          <w:tcPr>
            <w:tcW w:w="6570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Төмен деңгейдегі балалардың үлесі   60%</w:t>
            </w:r>
          </w:p>
        </w:tc>
        <w:tc>
          <w:tcPr>
            <w:tcW w:w="4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Орташа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деңгейдегі балалардың үлесі   40%</w:t>
            </w:r>
          </w:p>
        </w:tc>
        <w:tc>
          <w:tcPr>
            <w:tcW w:w="419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DF" w:rsidRDefault="00571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Жоғары деңгейдегі балалардың үлесі   %</w:t>
            </w:r>
          </w:p>
        </w:tc>
      </w:tr>
    </w:tbl>
    <w:p w:rsidR="00216DDF" w:rsidRDefault="00216D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C4D11" w:rsidRDefault="00BC4D11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C4D11" w:rsidRDefault="00BC4D11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C4D11" w:rsidRPr="00BC4D11" w:rsidRDefault="00BC4D11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6DDF" w:rsidRDefault="00216DDF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:rsidR="00216DDF" w:rsidRDefault="00216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16DDF" w:rsidSect="00BC4D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DDF"/>
    <w:rsid w:val="000813C9"/>
    <w:rsid w:val="00216DDF"/>
    <w:rsid w:val="00571345"/>
    <w:rsid w:val="006540BA"/>
    <w:rsid w:val="00750008"/>
    <w:rsid w:val="0099783C"/>
    <w:rsid w:val="00BA2717"/>
    <w:rsid w:val="00BC4D11"/>
    <w:rsid w:val="00D6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1984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8</cp:revision>
  <dcterms:created xsi:type="dcterms:W3CDTF">2020-11-09T06:26:00Z</dcterms:created>
  <dcterms:modified xsi:type="dcterms:W3CDTF">2023-03-20T18:55:00Z</dcterms:modified>
</cp:coreProperties>
</file>