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6D" w:rsidRPr="005B5B08" w:rsidRDefault="002D666D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                                    2022-2023 оқу жылына арналған   Баланың жеке даму картасы</w:t>
      </w:r>
    </w:p>
    <w:p w:rsidR="002D666D" w:rsidRPr="005B5B08" w:rsidRDefault="002D666D" w:rsidP="002D666D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Абенова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Айару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2D666D" w:rsidRPr="005B5B08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2D666D" w:rsidRPr="005B5B08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  <w:t xml:space="preserve">  </w:t>
      </w:r>
    </w:p>
    <w:tbl>
      <w:tblPr>
        <w:tblOverlap w:val="never"/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2D666D" w:rsidRPr="005B5B08" w:rsidTr="00AF3195">
        <w:trPr>
          <w:trHeight w:hRule="exact" w:val="96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AF319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AF319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AF3195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2D666D" w:rsidRPr="005B5B08" w:rsidTr="00AF3195">
        <w:trPr>
          <w:trHeight w:hRule="exact" w:val="74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Дене жаттығуларын орындауға қызығушылық танытуды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Бірқалыпты, аяқтың ұшымен, әр түрлі бағытта жүре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AF3195">
        <w:trPr>
          <w:trHeight w:hRule="exact" w:val="148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Өлеңді мәнерлеп оқуға,жаттауға,шығарма мазмұнын тыңдай және түсіне білуге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Өлеңді, тақпақтарды мәнерлеп жатқа айта алады, өзіне айтылған сөздерді түсініп, қарсы жауап айтады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AF3195">
        <w:trPr>
          <w:trHeight w:hRule="exact" w:val="129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Тәулік бөліктерін ажырата білуге үйрету,ауа-райы жағдайын ажырата білуге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Жаңаны тануға ұмтылады, заттарды зерттейді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AF3195">
        <w:trPr>
          <w:trHeight w:hRule="exact" w:val="112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Желім қалдықтарны жою үшін майлықты пайдалана білуге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Мүсіндейтін, желімдейтін заттарды зерттеп, атауын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AF3195">
        <w:trPr>
          <w:trHeight w:hRule="exact" w:val="14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kk-KZ"/>
              </w:rPr>
              <w:t>Отбасы мүшелері мен өзіне жақын адамдардың есімдерін атай білуге үйрету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Туыстық жақындығы бар адамдардың атын атайды</w:t>
            </w:r>
          </w:p>
          <w:p w:rsidR="002D666D" w:rsidRPr="005B5B08" w:rsidRDefault="002D666D" w:rsidP="00AF319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Апайларының есімін біледі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AF3195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0725" w:rsidRDefault="00C80725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0725" w:rsidRPr="005B5B08" w:rsidRDefault="00C80725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C80725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2D666D" w:rsidRPr="005B5B08" w:rsidRDefault="002D666D" w:rsidP="002D666D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Асылбекқызы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Раяна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2D666D" w:rsidRPr="005B5B08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2D666D" w:rsidRPr="005B5B08" w:rsidRDefault="002D666D" w:rsidP="002D666D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                                      </w:t>
      </w: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843"/>
        <w:gridCol w:w="3002"/>
        <w:gridCol w:w="2266"/>
      </w:tblGrid>
      <w:tr w:rsidR="002D666D" w:rsidRPr="005B5B08" w:rsidTr="000977F3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977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977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977F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2D666D" w:rsidRPr="005B5B08" w:rsidTr="000977F3">
        <w:trPr>
          <w:trHeight w:hRule="exact" w:val="6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Қимылды ойындардың  ережелерін сақтауды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Допты жоғары – төмен лақтырып, қағып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977F3">
        <w:trPr>
          <w:trHeight w:hRule="exact" w:val="102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Тақпақтарды мәнерлеп айта алады</w:t>
            </w:r>
          </w:p>
          <w:p w:rsidR="002D666D" w:rsidRPr="005B5B08" w:rsidRDefault="002D666D" w:rsidP="000977F3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Естіген, көрген заттарының атауын атай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977F3">
        <w:trPr>
          <w:trHeight w:hRule="exact" w:val="10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Ұзындығы, ені, шамасы ьойынша заттарды салыстыра алады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2D666D" w:rsidRPr="005B5B08" w:rsidTr="000977F3">
        <w:trPr>
          <w:trHeight w:hRule="exact" w:val="69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Қарапайым сюжеттік композицияларды құрастырад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2D666D" w:rsidRPr="005B5B08" w:rsidTr="000977F3">
        <w:trPr>
          <w:trHeight w:hRule="exact" w:val="111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Өзін және айналасындағы адамдарды құрметтеуге үйрету.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Туыстық жақындығы бар адамдардың атауларын біледі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977F3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977F3">
        <w:trPr>
          <w:trHeight w:hRule="exact" w:val="888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977F3">
            <w:pPr>
              <w:widowControl w:val="0"/>
              <w:tabs>
                <w:tab w:val="left" w:pos="754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left" w:pos="75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Асқарұлы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Нұргелді</w:t>
      </w:r>
      <w:proofErr w:type="spellEnd"/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5B5B08" w:rsidRPr="005B5B08" w:rsidTr="005B5B08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61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Қимылды ойындарды қызығып, ойнайды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дыбыстарды анық айтуға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«Бір», «көп» ұғымдарды ажыратады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Көкөністерді ажыратады, атын атайды.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C86229" w:rsidRPr="005B5B08" w:rsidRDefault="00C86229" w:rsidP="00C86229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Әбу</w:t>
      </w:r>
      <w:proofErr w:type="spellEnd"/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Инабат</w:t>
      </w:r>
      <w:proofErr w:type="spellEnd"/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C86229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 бөбекжай-бақшасы МКҚК</w:t>
      </w: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C86229" w:rsidRPr="005B5B08" w:rsidTr="00794152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9415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9415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9415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C86229" w:rsidRPr="005B5B08" w:rsidTr="00794152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Қимылды ойындардың  ережелерін сақтауды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94152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94152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94152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94152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Өзін және айналасындағы адамдарды құрметтеуге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9415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Default="00C86229" w:rsidP="00C86229">
      <w:pPr>
        <w:rPr>
          <w:lang w:val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lang w:val="kk-KZ"/>
        </w:rPr>
      </w:pPr>
    </w:p>
    <w:p w:rsidR="00C86229" w:rsidRPr="005B5B08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Әлжан</w:t>
      </w:r>
      <w:proofErr w:type="spellEnd"/>
      <w:r w:rsidR="00C80725" w:rsidRPr="00C80725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Омар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Білім беру ұйымының атауы: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«Қарлығаш» бөбекжай-бақшасы МКҚК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</w:p>
    <w:tbl>
      <w:tblPr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5B5B08" w:rsidRPr="005B5B08" w:rsidTr="005B5B08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Дене жаттығулары мен сауықтыру шараларына қызығушылық танытуға үйрету,</w:t>
            </w: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Оң және сол қолмен қашықтыққа заттарды лақтыра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құрдастарын ортасында  білдіріп басқалардың пікірін  тыңдауға дағдыландыру.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Қоршаған ортаға қатысты сұрақтарға толық жауап береді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Заттарды көлемі бойынша салыстыруды 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Заттарды топтастырып, бөліп көрсете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Жеке бөліктен тұратын заттарды орналастырып желімдеуді.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0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Кітаптарға ,ойыншықтарға ,ыдыстарға ұқыпты қарауға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327" w:type="dxa"/>
            <w:gridSpan w:val="5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C86229" w:rsidRPr="002D666D" w:rsidRDefault="00C86229" w:rsidP="00C86229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Әділбек</w:t>
      </w:r>
      <w:proofErr w:type="spellEnd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</w:t>
      </w:r>
      <w:proofErr w:type="spellStart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Қайырқожа</w:t>
      </w:r>
      <w:proofErr w:type="spellEnd"/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C86229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C86229" w:rsidRPr="005B5B08" w:rsidTr="00FF537C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FF53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FF537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FF537C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C86229" w:rsidRPr="005B5B08" w:rsidTr="00FF537C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FF537C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FF537C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FF537C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FF537C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Дербестік танытады, өз бетінше ойнап, заттарға ұқыпты қарайды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FF537C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C86229" w:rsidRPr="005B5B08" w:rsidRDefault="00C86229" w:rsidP="00C86229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Бақраман</w:t>
      </w:r>
      <w:proofErr w:type="spellEnd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</w:t>
      </w:r>
      <w:proofErr w:type="spellStart"/>
      <w:r w:rsidRPr="00C8622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Бекарыс</w:t>
      </w:r>
      <w:proofErr w:type="spellEnd"/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C86229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C86229" w:rsidRPr="005B5B08" w:rsidTr="007118C1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118C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118C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7118C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C86229" w:rsidRPr="005B5B08" w:rsidTr="007118C1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118C1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118C1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118C1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7118C1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7118C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C86229" w:rsidRPr="005B5B08" w:rsidRDefault="00C86229" w:rsidP="00C86229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Бекбол</w:t>
      </w:r>
      <w:proofErr w:type="spellEnd"/>
      <w:r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Алинұр</w:t>
      </w:r>
      <w:proofErr w:type="spellEnd"/>
    </w:p>
    <w:p w:rsidR="00C86229" w:rsidRPr="005B5B08" w:rsidRDefault="00C86229" w:rsidP="00C86229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C86229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tbl>
      <w:tblPr>
        <w:tblW w:w="1564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4195"/>
        <w:gridCol w:w="3644"/>
        <w:gridCol w:w="3223"/>
        <w:gridCol w:w="2313"/>
      </w:tblGrid>
      <w:tr w:rsidR="00C86229" w:rsidRPr="005B5B08" w:rsidTr="00DE6844">
        <w:trPr>
          <w:trHeight w:hRule="exact" w:val="6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DE684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DE684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9" w:rsidRPr="005B5B08" w:rsidRDefault="00C86229" w:rsidP="00DE684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C86229" w:rsidRPr="005B5B08" w:rsidTr="00DE6844">
        <w:trPr>
          <w:trHeight w:hRule="exact" w:val="9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Бір қатармен жүруге,жүгіруге,доғаның астымен 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е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ңбектеп өтуге дағдыландыру.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rPr>
          <w:trHeight w:hRule="exact" w:val="13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Әңгімелерді тыңдауға,мазмұндап бере алуға,өлеңдерді жатқа айтуға дағдыландыру.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rPr>
          <w:trHeight w:hRule="exact" w:val="113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Тең және тең емес заттарды топтастыра алады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rPr>
          <w:trHeight w:hRule="exact" w:val="13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Құрастыруды қызығушылықпен орындайды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rPr>
          <w:trHeight w:hRule="exact" w:val="11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Courier New"/>
                <w:bCs/>
                <w:color w:val="000000"/>
                <w:lang w:val="kk-KZ" w:eastAsia="kk-KZ"/>
              </w:rPr>
              <w:t>Ересектермен бірге өсімдіктерге күтім жасаудың қарапайым еңбек тапсырмаларын орындауға үйрету</w:t>
            </w:r>
          </w:p>
          <w:p w:rsidR="00C86229" w:rsidRPr="005B5B08" w:rsidRDefault="00C86229" w:rsidP="00DE684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Бөлме өсімдіктеріне күтіп жасайды, жануарларға қамқорлық танытады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rPr>
          <w:trHeight w:hRule="exact" w:val="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bCs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9" w:rsidRPr="005B5B08" w:rsidRDefault="00C86229" w:rsidP="00DE6844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C86229" w:rsidRPr="005B5B08" w:rsidTr="00DE68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643" w:type="dxa"/>
            <w:gridSpan w:val="5"/>
          </w:tcPr>
          <w:p w:rsidR="00C86229" w:rsidRPr="005B5B08" w:rsidRDefault="00C86229" w:rsidP="00DE6844">
            <w:pPr>
              <w:widowControl w:val="0"/>
              <w:tabs>
                <w:tab w:val="right" w:leader="underscore" w:pos="2054"/>
                <w:tab w:val="left" w:pos="2117"/>
              </w:tabs>
              <w:spacing w:after="0" w:line="240" w:lineRule="exact"/>
              <w:jc w:val="both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C86229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lastRenderedPageBreak/>
        <w:t xml:space="preserve">                                               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 w:eastAsia="kk-KZ"/>
        </w:rPr>
        <w:t xml:space="preserve">      </w:t>
      </w: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  </w:t>
      </w: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 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Жанабергенова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Сафия</w:t>
      </w:r>
      <w:proofErr w:type="spellEnd"/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tbl>
      <w:tblPr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5B5B08" w:rsidRPr="005B5B08" w:rsidTr="005B5B08">
        <w:trPr>
          <w:trHeight w:hRule="exact" w:val="6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64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Дене жаттығуларын орындауға қызығушылық танытуды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Қол ұстасып, заттарды айналып жүреді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0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Өлеңді мәнерлеп оқуға,жаттауға,шығарма мазмұнын тыңдай және түсіне білуге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Дұрыс сөйлеу қарқынына ие, тақпақты жатқа айта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3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Тәулік бөліктерін ажырата білуге үйрету,ауа-райы жағдайын ажырата білуге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Қоршаған ортадан бір немесе бірнше бірдей заттарды табады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8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Желім қалдықтарны жою үшін майлықты пайдалана білуге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Ұжымдық жұмыстарға қатысады, оларды қызығып жасайды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7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kk-KZ"/>
              </w:rPr>
              <w:t>Отбасы мүшелері мен өзіне жақын адамдардың есімдерін атай білуге үйрету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Үй жануарларының атын атай алады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15410" w:type="dxa"/>
            <w:gridSpan w:val="5"/>
            <w:tcBorders>
              <w:top w:val="single" w:sz="4" w:space="0" w:color="auto"/>
            </w:tcBorders>
          </w:tcPr>
          <w:p w:rsidR="005B5B08" w:rsidRPr="005B5B08" w:rsidRDefault="005B5B08" w:rsidP="005B5B08">
            <w:pPr>
              <w:widowControl w:val="0"/>
              <w:tabs>
                <w:tab w:val="right" w:leader="underscore" w:pos="2054"/>
                <w:tab w:val="left" w:pos="2117"/>
              </w:tabs>
              <w:spacing w:after="0" w:line="240" w:lineRule="exact"/>
              <w:jc w:val="both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</w:t>
      </w:r>
      <w:proofErr w:type="spellEnd"/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7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8"/>
        <w:gridCol w:w="4169"/>
        <w:gridCol w:w="3602"/>
        <w:gridCol w:w="3444"/>
        <w:gridCol w:w="2332"/>
      </w:tblGrid>
      <w:tr w:rsidR="005B5B08" w:rsidRPr="005B5B08" w:rsidTr="005B5B08">
        <w:trPr>
          <w:trHeight w:hRule="exact" w:val="729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904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Қимылдық ойындарды қызығып ойнайды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2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дыбыстарды анық айтуға үйрету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3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«Бір», «көп» ұғымдарды ажыратады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73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55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Көкөністерді ажыратады, атын атайды.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Қалыбек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  <w:r w:rsidRPr="005B5B08"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  <w:t xml:space="preserve">             </w:t>
      </w:r>
    </w:p>
    <w:tbl>
      <w:tblPr>
        <w:tblOverlap w:val="never"/>
        <w:tblW w:w="154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7"/>
        <w:gridCol w:w="4073"/>
        <w:gridCol w:w="3518"/>
        <w:gridCol w:w="3364"/>
        <w:gridCol w:w="2278"/>
      </w:tblGrid>
      <w:tr w:rsidR="005B5B08" w:rsidRPr="005B5B08" w:rsidTr="005B5B08">
        <w:trPr>
          <w:trHeight w:hRule="exact" w:val="74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4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ертеңгілік жаттығудың кешендерін орындауды, ойындар ойнауды ойын ережелерін сақуға үйрету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Жалпы дамытушы жаттығулардың орындалу ретін сақтайды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6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Ересектермен бірге ертегілерді қарапайым көріністі сомдайды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Үй жануарларының атауын біледі, қамқорлық танытады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0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Мүсіндеудің әртүрлі тәсілдерін біледі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ересектермен,құрдастарымен жағымдықарым-қатынас орнату белсенділігін қолдану.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Құрдастарының атын толық біледі, ұжымдық жұмысқа белсеніп қатысады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Құдайберген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Азиза</w:t>
      </w:r>
      <w:proofErr w:type="spellEnd"/>
    </w:p>
    <w:p w:rsid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«НУР БАЛА БИ»ЖШС бақшасы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52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3"/>
        <w:gridCol w:w="3544"/>
        <w:gridCol w:w="3389"/>
        <w:gridCol w:w="2295"/>
      </w:tblGrid>
      <w:tr w:rsidR="005B5B08" w:rsidRPr="005B5B08" w:rsidTr="005B5B08">
        <w:trPr>
          <w:trHeight w:hRule="exact" w:val="81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79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Бір қатармен жүруге,жүгіруге,доғаның астымен 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е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ңбектеп өтуге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Жүруде тепе – теңдік сақтайды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9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Әңгімелерді тыңдауға,мазмұндап бере алуға,өлеңдерді жатқа айтуға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Қажетті сөздер мен сөз тіркестерін қолдана алады</w:t>
            </w:r>
          </w:p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Тақпақты жатқа мәнерлеп айта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9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 салу техникасының бастапқы дағдыларына 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6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Courier New"/>
                <w:bCs/>
                <w:color w:val="000000"/>
                <w:lang w:val="kk-KZ" w:eastAsia="kk-KZ"/>
              </w:rPr>
              <w:t>Ересектермен бірге өсімдіктерге күтім жасаудың қарапайым еңбек тапсырмаларын орындауға үйрету</w:t>
            </w:r>
          </w:p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5B5B08">
              <w:rPr>
                <w:rFonts w:ascii="Times New Roman" w:eastAsia="Times New Roman" w:hAnsi="Times New Roman" w:cs="Times New Roman"/>
                <w:bCs/>
                <w:color w:val="000000"/>
              </w:rPr>
              <w:t>Алады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Балабақша және балабақша қызметкерлері туралы біледі, құрмет көрсетеді.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Қыдырбай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Данара</w:t>
      </w:r>
      <w:proofErr w:type="spellEnd"/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3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2"/>
        <w:gridCol w:w="4064"/>
        <w:gridCol w:w="3510"/>
        <w:gridCol w:w="3357"/>
        <w:gridCol w:w="2273"/>
      </w:tblGrid>
      <w:tr w:rsidR="005B5B08" w:rsidRPr="005B5B08" w:rsidTr="005B5B08">
        <w:trPr>
          <w:trHeight w:hRule="exact" w:val="50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1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Қимылдық ойындарды қызығып ойнайды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1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дыбыстарды анық айтуға үйрету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3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«Бір», «көп» ұғымдарды ажыратады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7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90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Көкөністерді ажыратады, атын атайды.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Мәлік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Ахмад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67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2"/>
        <w:gridCol w:w="4085"/>
        <w:gridCol w:w="3578"/>
        <w:gridCol w:w="3422"/>
        <w:gridCol w:w="2317"/>
      </w:tblGrid>
      <w:tr w:rsidR="005B5B08" w:rsidRPr="005B5B08" w:rsidTr="005B5B08">
        <w:trPr>
          <w:trHeight w:hRule="exact" w:val="68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76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Жүгіруді жүрумен кезектестіріп,тоқтап,бағытты өзгертіп жүруді игерту.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4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сөздер мен дыбыстарды дұрыс айтуға үйрету.Сөздік қорын дамытып,сөйлеу барысында қолдану.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6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Заттарды атауға және ажыратып,түсін,пішінін атауға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Тең және тең емес заттарды топтастыра алады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1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Төртбұрыш пішінді заттарды бейнелеуге үйрету,оларды дөңгелек пішіндермен үйлестіруді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Құрастыруды қызығушылықпен орындайды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67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Отбасы мүшелері мен өзіне жақын адамдардың есімдерін айтуды үйрету.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Отбасы мүшелері мен өзіне жақын адамдарының есімдерін атайды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C86229" w:rsidRPr="005B5B08" w:rsidRDefault="00C86229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Назарбай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Дәрия</w:t>
      </w:r>
      <w:proofErr w:type="spellEnd"/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70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9"/>
        <w:gridCol w:w="4271"/>
        <w:gridCol w:w="3466"/>
        <w:gridCol w:w="3429"/>
        <w:gridCol w:w="2322"/>
      </w:tblGrid>
      <w:tr w:rsidR="005B5B08" w:rsidRPr="005B5B08" w:rsidTr="005B5B08">
        <w:trPr>
          <w:trHeight w:hRule="exact" w:val="772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50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Бір қатармен жүруге,жүгіруге,доғаның астымен 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е</w:t>
            </w: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ңбектеп өтуге дағдыландыру.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Бірқалыпты, аяқтың ұшымен , әртүрлі бағытта жүреді, сапта шеңбер бойымен шашырап, заттарды айналып жүгіреді.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0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Әңгімелерді тыңдауға,мазмұндап бере алуға,өлеңдерді жатқа айтуға дағдыландыру.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Өзіне айтылған сөздерді тыңдайды, түсінеді, еркін ойындарда таныс кейіпкерлердің атын атап айта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1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Түрлі-түсті бөлшектер мен пішіндерден қарапайым құрылыс жасауды үйрету.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Ұзындығы, ені, биіктігі жалпы шамасы бойынша заттарды салыстырады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36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Қылқаламмен желімді  пайдаланып,су орамалды қолдану іскерліктерін дамыту.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 салу, сюжеттік композицияларын құрастыра алады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8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Courier New"/>
                <w:bCs/>
                <w:color w:val="000000"/>
                <w:lang w:val="kk-KZ" w:eastAsia="kk-KZ"/>
              </w:rPr>
              <w:t>Ересектермен бірге өсімдіктерге күтім жасаудың қарапайым еңбек тапсырмаларын орындауға үйрету</w:t>
            </w:r>
          </w:p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Туған өлкенің кейбір өсімдіктері туралы біледі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C86229" w:rsidRDefault="00C86229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Рүстем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Айзере</w:t>
      </w:r>
    </w:p>
    <w:p w:rsidR="005B5B08" w:rsidRPr="005B5B08" w:rsidRDefault="005B5B08" w:rsidP="005B5B08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57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6"/>
        <w:gridCol w:w="3555"/>
        <w:gridCol w:w="3400"/>
        <w:gridCol w:w="2302"/>
      </w:tblGrid>
      <w:tr w:rsidR="005B5B08" w:rsidRPr="005B5B08" w:rsidTr="005B5B08">
        <w:trPr>
          <w:trHeight w:hRule="exact" w:val="75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4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ертеңгілік жаттығудың кешендерін орындауды, ойындар ойнауды ойын ережелерін сақуға үйрету 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6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Ересектердің сөзін тыңдап, түсінеді, өз ойын анық айтады, өзіне айтылған сқздерді түсініп, жауап береді.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7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0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5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ересектермен,құрдастарымен жағымдықарым-қатынас орнату белсенділігін қолдану.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Айым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W w:w="155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3"/>
        <w:gridCol w:w="4104"/>
        <w:gridCol w:w="3544"/>
        <w:gridCol w:w="3389"/>
        <w:gridCol w:w="2296"/>
      </w:tblGrid>
      <w:tr w:rsidR="005B5B08" w:rsidRPr="005B5B08" w:rsidTr="005B5B08">
        <w:trPr>
          <w:trHeight w:hRule="exact" w:val="65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8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Қимылды ойындардың  ережелерін сақтауды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Қимылды ойындарды қызығып ойнайды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84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1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Өзіне қатысты кеңістік бағыттарын анықтайды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69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Бейнелейтін заттарға сәйкес түрлі-түсті қағаздардан дайын пішіндерді таңдай алады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2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Өзін және айналасындағы адамдарды құрметтеуге үйрету.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Әдептілік танытады, амандасады, қоштасады, көмектескені үшін алғыс айтады.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15526" w:type="dxa"/>
            <w:gridSpan w:val="5"/>
            <w:tcBorders>
              <w:top w:val="single" w:sz="4" w:space="0" w:color="auto"/>
            </w:tcBorders>
          </w:tcPr>
          <w:p w:rsidR="005B5B08" w:rsidRPr="005B5B08" w:rsidRDefault="005B5B08" w:rsidP="005B5B08">
            <w:pPr>
              <w:widowControl w:val="0"/>
              <w:tabs>
                <w:tab w:val="right" w:leader="underscore" w:pos="2054"/>
                <w:tab w:val="left" w:pos="2117"/>
              </w:tabs>
              <w:spacing w:after="0" w:line="240" w:lineRule="exact"/>
              <w:jc w:val="both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Тасболат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Алиайдар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7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1"/>
        <w:gridCol w:w="4156"/>
        <w:gridCol w:w="3590"/>
        <w:gridCol w:w="3433"/>
        <w:gridCol w:w="2325"/>
      </w:tblGrid>
      <w:tr w:rsidR="005B5B08" w:rsidRPr="005B5B08" w:rsidTr="005B5B08">
        <w:trPr>
          <w:trHeight w:hRule="exact" w:val="75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35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Ептілік,үйлестіру қабілеттілігі, тепе -теңдік сақтау қасиеттерін дамыту.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Жүруде тепе-теңдікті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6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Шағын әңгімелер құрастыра білуге дағдыландыру.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Көрген суреттері бойынша өз ойын ашып айта алады, тақпақтардығ өлеңдерді мәнерлеп жатқа айта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7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Біртекті заттарды құрастырып және бөліп алуға. Бір затты топтпн бөліп және біріктіре алуға үйрету.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Біртекті заттарды топтастырады жіне олардың біреуін бөліп көрсете алады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 даярлаған ірі және ұсақ элементтерді орналастырады және желімдейді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5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Топ бөлмесі мен балабақша ауласын еркін бағдарлауды үйрету.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DF3706" w:rsidRPr="005B5B08" w:rsidRDefault="00DF3706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C80725" w:rsidRPr="005B5B08" w:rsidRDefault="00C80725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2D666D" w:rsidRDefault="002D666D" w:rsidP="002D666D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Тлегенұлы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Батыржан</w:t>
      </w:r>
      <w:proofErr w:type="spellEnd"/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                                        </w:t>
      </w:r>
    </w:p>
    <w:tbl>
      <w:tblPr>
        <w:tblOverlap w:val="never"/>
        <w:tblW w:w="1554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5"/>
        <w:gridCol w:w="4108"/>
        <w:gridCol w:w="3548"/>
        <w:gridCol w:w="3393"/>
        <w:gridCol w:w="2298"/>
      </w:tblGrid>
      <w:tr w:rsidR="005B5B08" w:rsidRPr="005B5B08" w:rsidTr="005B5B08">
        <w:trPr>
          <w:trHeight w:hRule="exact" w:val="624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11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bCs/>
                <w:color w:val="000000"/>
                <w:sz w:val="24"/>
                <w:szCs w:val="24"/>
                <w:lang w:val="kk-KZ" w:eastAsia="kk-KZ"/>
              </w:rPr>
            </w:pP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Еркін жүгіруге,қолмен аяқ қимылдарын үйлестіруге ,басын жоғары ұстап жүгіруге үйрету.</w:t>
            </w: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Бірқалыпты, аяқтың ұшымен, әртүрлі бағытта жүгіреді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1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дұрыс,қысқаша жеткізе білу дағдыларын қалыптастыу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Геометриялық пішіндерді танып  және атауға, дөңгелек,шаршы,үшбұрыш,өзіне қатысты кеңістікті бағдарлай алуға үйрету,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  <w:t>Өзіне қатысты кеңістік бағыттарын анықтайды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91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Желімді дайын пішіндерге ұқыпты жағуды үйрету. Желімннің қалдықтарын сүрту үшін сулықпен қолдана білуге үйрету.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Желімдеу техникасының бастапқы, аралық   дағдыларын игерді.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0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Өзін және айналасындағы адамдарды құрметтеуге үйрету.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Әдептілік танытады: амандасады, қоштасады, көмектескені үшін алғыс айтады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Тыныштық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5B5B08" w:rsidRPr="005B5B08" w:rsidTr="005B5B08">
        <w:trPr>
          <w:trHeight w:hRule="exact" w:val="81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13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Ептілік,үйлестіру қабілеттілігі, тепе -теңдік сақтау қасиеттерін дамыту.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Жүруде тепе-теңдікті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9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Шағын әңгімелер құрастыра білуге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Алынған ақпаратқа сәйкес өзінің ойын білдіреді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8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Біртекті заттарды құрастырып және бөліп алуға. Бір затты топтан бөліп және біріктіре алуға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Courier New" w:eastAsia="Calibri" w:hAnsi="Courier New" w:cs="Courier New"/>
                <w:color w:val="000000"/>
                <w:lang w:val="kk-KZ" w:eastAsia="kk-KZ"/>
              </w:rPr>
              <w:t>Біртекті заттарды және олардың біреуін бөліп көрсетеді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0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Желімдеу техникасының аралық,бастапқы дағдыларын игерді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46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Топ бөлмесі мен балабақша ауласын еркін бағдарлауды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Топта , серуенде жәнеи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Убайдулин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6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5"/>
        <w:gridCol w:w="4125"/>
        <w:gridCol w:w="3563"/>
        <w:gridCol w:w="3407"/>
        <w:gridCol w:w="2308"/>
      </w:tblGrid>
      <w:tr w:rsidR="005B5B08" w:rsidRPr="005B5B08" w:rsidTr="005B5B08">
        <w:trPr>
          <w:trHeight w:hRule="exact" w:val="73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Қимылды ойындардың  ережелерін сақтауды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Қимылды ойындарды қызығып ойнайды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3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5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Ұзындығы, ені, шамасы ьойынша заттарды салыстыра алады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8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 қалдықтарын пайдалану үшін майлықтарды пайдаланады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3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Өзін және айналасындағы адамдарды құрметтеуге үйрету.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Топта,серуенде және табиғатта қауіпсіз мінез-құлық ережелерін сақтайды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Шарзада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Асылай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</w:t>
      </w:r>
      <w:r w:rsidR="002D666D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69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16"/>
        <w:gridCol w:w="4147"/>
        <w:gridCol w:w="3582"/>
        <w:gridCol w:w="3426"/>
        <w:gridCol w:w="2320"/>
      </w:tblGrid>
      <w:tr w:rsidR="005B5B08" w:rsidRPr="005B5B08" w:rsidTr="005B5B08">
        <w:trPr>
          <w:trHeight w:hRule="exact" w:val="82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14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Қимылдық ойындарды қызығып ойнайды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60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 дыбыстарды анық айтуға үйрету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0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1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6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Путумгалиев</w:t>
      </w:r>
      <w:proofErr w:type="spellEnd"/>
      <w:r w:rsidR="00C80725" w:rsidRPr="00C8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                                   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  <w:r w:rsidRPr="005B5B08"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  <w:t xml:space="preserve">        </w:t>
      </w:r>
    </w:p>
    <w:tbl>
      <w:tblPr>
        <w:tblOverlap w:val="never"/>
        <w:tblW w:w="15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4"/>
        <w:gridCol w:w="4086"/>
        <w:gridCol w:w="3529"/>
        <w:gridCol w:w="3375"/>
        <w:gridCol w:w="2286"/>
      </w:tblGrid>
      <w:tr w:rsidR="005B5B08" w:rsidRPr="005B5B08" w:rsidTr="005B5B08">
        <w:trPr>
          <w:trHeight w:hRule="exact" w:val="73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</w:t>
            </w:r>
          </w:p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</w:p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лім беру салалары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1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Қимылды ойындардың  ережелерін сақтауды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Қимылды ойындарды қызығып ойнайды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2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Дыбыстарды анық айта білуге үйрету. Дұрыс сөйлеу қарқынына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Дұрыс сөйлеу қарқынына ие, қоршаған ортаға қатысты әртүрлі сұрақтарға жауап береді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4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Ауа-райының жағдайын анықтай алуға, Тәулік бөліктерін-таңертең,күндіз,кеш,түнді ажыратуға үйрету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Қарама-қарсы тәулік бөліктерін біледі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7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орналастырып,желімдеуге дағдыландыру.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бөліктерді біріктіру арқылы ,желімдеу техникаларының бастапқы дағдыларын игерген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9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Өзін және айналасындағы адамдарды құрметтеуге үйрету.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Әдептілік танытады,амандасады,қоштасады,</w:t>
            </w:r>
          </w:p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Көмектескені үшін алғыс айтады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Кенесжан</w:t>
      </w:r>
      <w:proofErr w:type="spellEnd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  <w:r w:rsidRPr="005B5B08"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  <w:t xml:space="preserve">                         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W w:w="1536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0"/>
        <w:gridCol w:w="4060"/>
        <w:gridCol w:w="3507"/>
        <w:gridCol w:w="3353"/>
        <w:gridCol w:w="2271"/>
      </w:tblGrid>
      <w:tr w:rsidR="005B5B08" w:rsidRPr="005B5B08" w:rsidTr="005B5B08">
        <w:trPr>
          <w:trHeight w:hRule="exact" w:val="77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7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Жүгіруді жүрумен кезектестіріп,тоқтап,бағытты өзгертіп жүруді игерту.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Заттардың арасымен еңбектейді, гимнастикалық қабырғаға өрмелейді, түседі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0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сөздер мен дыбыстарды дұрыс айтуға үйрету.Сөздік қорын дамытып,сөйлеу барысында қолдану.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Естігені, көргені туралы айтып береді. Кітаптағы суретті өз бетінше қарайды, басқа балалармен бірге қараст ырады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0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Заттарды атауға және ажыратып,түсін,пішінін атауға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Тең және тең емес заттарды топтастыра алады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Төртбұрыш пішінді заттарды бейнелеуге үйрету,оларды дөңгелек пішіндермен үйлестіруді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Құрастыруды қызығушылықпен орындайды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2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Отбасы мүшелері мен өзіне жақын адамдардың есімдерін айтуды үйрету.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Отбасы мүшелері мен өзіне жақын адамдардың есімдерін атайды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4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15361" w:type="dxa"/>
            <w:gridSpan w:val="5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Өмірзақов</w:t>
      </w:r>
      <w:proofErr w:type="spellEnd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Нұрасыл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2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  <w:gridCol w:w="4042"/>
        <w:gridCol w:w="3491"/>
        <w:gridCol w:w="3339"/>
        <w:gridCol w:w="2261"/>
      </w:tblGrid>
      <w:tr w:rsidR="005B5B08" w:rsidRPr="005B5B08" w:rsidTr="005B5B08">
        <w:trPr>
          <w:trHeight w:hRule="exact" w:val="8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2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Өзіне-өзі қызмет көрсетудің бастапқы дағдыларына 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7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дыбыстарды анық айтуға үйрету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Ұзындығы ені,биіктігі,жалпы шамасы бойынша заттарды салыстырады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1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5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Табиғат маусымдық өзгерістерді байқайды және айтады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2D666D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Мырзаш</w:t>
      </w:r>
      <w:proofErr w:type="spellEnd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5B5B08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5B5B08" w:rsidRPr="005B5B08" w:rsidTr="005B5B08">
        <w:trPr>
          <w:trHeight w:hRule="exact" w:val="81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Дене жаттығулары мен сауықтыру шараларына қызығушылық танытуға үйрету,</w:t>
            </w:r>
          </w:p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Оң және сол қолмен қашықтыққа заттарды лақтыра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58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құрдастарын ортасында  білдіріп басқалардың пікірін  тыңдауға дағдыландыру.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37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Заттарды көлемі бойынша салыстыруды 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Заттарды топтастырып, бөліп көрсете алады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9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Жеке бөліктен тұратын заттарды орналастырып желімдеуді.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Желім пайдаланған кейін майлықты пайдалана алады, қауіпсіздік ережелерін біледі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1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Кітаптарға ,ойыншықтарға ,ыдыстарға ұқыпты қарауға үйрету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Дербестік танытады, өз бетінше ойнап, заттарға ұқыпты қарайды.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5B5B08" w:rsidRPr="005B5B08" w:rsidRDefault="005B5B08" w:rsidP="005B5B08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Елжанова</w:t>
      </w:r>
      <w:proofErr w:type="spellEnd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5B5B08" w:rsidRPr="002D666D" w:rsidRDefault="005B5B08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</w:t>
      </w:r>
      <w:r w:rsidR="002D666D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Қарлығаш» бөбекжай-бақшасы МКҚК</w:t>
      </w:r>
    </w:p>
    <w:p w:rsidR="005B5B08" w:rsidRPr="005B5B08" w:rsidRDefault="005B5B08" w:rsidP="005B5B08">
      <w:pPr>
        <w:widowControl w:val="0"/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0"/>
        <w:gridCol w:w="4117"/>
        <w:gridCol w:w="3556"/>
        <w:gridCol w:w="3400"/>
        <w:gridCol w:w="2303"/>
      </w:tblGrid>
      <w:tr w:rsidR="005B5B08" w:rsidRPr="005B5B08" w:rsidTr="005B5B08">
        <w:trPr>
          <w:trHeight w:hRule="exact" w:val="7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B08" w:rsidRPr="005B5B08" w:rsidRDefault="005B5B08" w:rsidP="005B5B0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5B5B08" w:rsidRPr="005B5B08" w:rsidTr="005B5B08">
        <w:trPr>
          <w:trHeight w:hRule="exact" w:val="102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ертеңгілік жаттығудың кешендерін орындауды, ойындар ойнауды ойын ережелерін сақуға үйрету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Жалпы дамытушы жаттығулардың орындалу ретін сақтайды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43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Өз ойын дұрыс,қысқаша жеткізе білу дағдыларын қалыптастыу.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Ересектердің сөзін айтып түсінеді, өз ойын ашық айтады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25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Үй жануарларын және олардың төлдерін ажыратуға,атауға үйрету.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Қоршаған ортадан бір немесе бірнеше бірдей затты табады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Алақан арасына салып түзету және домалақтап ширату іскерліктерін жетілдіру.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Бірнеше бөліктерді қосу, қысу, біріктіру арқылы жануарларды мүсіндейді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5B5B08" w:rsidRPr="005B5B08" w:rsidTr="005B5B08">
        <w:trPr>
          <w:trHeight w:hRule="exact" w:val="103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ересектермен,құрдастарымен жағымдықарым-қатынас орнату белсенділігін қолдану.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Әртүрлі ойындарды өз бетінше ойнай алады, дербестік танытады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08" w:rsidRPr="005B5B08" w:rsidRDefault="005B5B08" w:rsidP="005B5B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P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5B5B08" w:rsidRDefault="005B5B08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Default="002D666D" w:rsidP="005B5B08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</w:p>
    <w:p w:rsidR="002D666D" w:rsidRPr="00DF3706" w:rsidRDefault="002D666D">
      <w:pPr>
        <w:rPr>
          <w:lang w:val="kk-KZ"/>
        </w:rPr>
      </w:pPr>
      <w:bookmarkStart w:id="0" w:name="_GoBack"/>
      <w:bookmarkEnd w:id="0"/>
    </w:p>
    <w:p w:rsidR="002D666D" w:rsidRPr="005B5B08" w:rsidRDefault="002D666D" w:rsidP="002D666D">
      <w:pPr>
        <w:widowControl w:val="0"/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lastRenderedPageBreak/>
        <w:t xml:space="preserve">2022-2023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>о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қу жылына арналған   </w:t>
      </w:r>
      <w:proofErr w:type="gramStart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Баланы</w:t>
      </w:r>
      <w:proofErr w:type="gramEnd"/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 жеке даму картасы</w:t>
      </w:r>
    </w:p>
    <w:p w:rsidR="002D666D" w:rsidRPr="005B5B08" w:rsidRDefault="002D666D" w:rsidP="002D666D">
      <w:pPr>
        <w:widowControl w:val="0"/>
        <w:tabs>
          <w:tab w:val="left" w:pos="4121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kk-KZ"/>
        </w:rPr>
        <w:tab/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Баланың аты-жөні :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</w:t>
      </w:r>
      <w:r w:rsidR="00C86229" w:rsidRPr="00C862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Самат Раяна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Туған жылы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201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жыл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 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</w:t>
      </w:r>
    </w:p>
    <w:p w:rsidR="002D666D" w:rsidRPr="005B5B08" w:rsidRDefault="002D666D" w:rsidP="002D666D">
      <w:pPr>
        <w:widowControl w:val="0"/>
        <w:tabs>
          <w:tab w:val="left" w:leader="underscore" w:pos="5899"/>
          <w:tab w:val="right" w:leader="underscore" w:pos="8880"/>
          <w:tab w:val="right" w:leader="underscore" w:pos="12979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Тобы: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Мұрагер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 тобы</w:t>
      </w: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 xml:space="preserve">                         </w:t>
      </w:r>
    </w:p>
    <w:p w:rsidR="002D666D" w:rsidRPr="005B5B08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B5B08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Білім беру ұйымының атауы:  «Қарлығаш» бөбекжай-бақшасы МКҚК</w:t>
      </w:r>
    </w:p>
    <w:p w:rsidR="002D666D" w:rsidRPr="005B5B08" w:rsidRDefault="002D666D" w:rsidP="002D666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</w:p>
    <w:tbl>
      <w:tblPr>
        <w:tblOverlap w:val="never"/>
        <w:tblW w:w="153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5"/>
        <w:gridCol w:w="4051"/>
        <w:gridCol w:w="3499"/>
        <w:gridCol w:w="3346"/>
        <w:gridCol w:w="2266"/>
      </w:tblGrid>
      <w:tr w:rsidR="002D666D" w:rsidRPr="005B5B08" w:rsidTr="000D7236">
        <w:trPr>
          <w:trHeight w:hRule="exact" w:val="47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Білім беру салалары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D723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(бастапқы бақылаудан кейін)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D723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(аралық бақылаудан кейін)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66D" w:rsidRPr="005B5B08" w:rsidRDefault="002D666D" w:rsidP="000D7236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Түзету іс-шаралары (қорытынды бақылаудан кейін)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ҚОРЫТЫНДЫ</w:t>
            </w:r>
          </w:p>
        </w:tc>
      </w:tr>
      <w:tr w:rsidR="002D666D" w:rsidRPr="005B5B08" w:rsidTr="000D7236">
        <w:trPr>
          <w:trHeight w:hRule="exact" w:val="61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Физикалық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Өздігінен түрлі ойындар ойнауға,ойын ережелерін сақтауға дағдыландыру.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Қимылды ойындарды қызығып, ойнайды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D7236">
        <w:trPr>
          <w:trHeight w:hRule="exact" w:val="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Коммуникативтік қасиеттері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Тілдегі барлық дыбыстарды анық айтуға үйрету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Дауысты және дауыссыз дыбыстарды анық айтады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D7236">
        <w:trPr>
          <w:trHeight w:hRule="exact" w:val="9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Танымдық және зияткерлік дағдылары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Cs/>
                <w:lang w:val="kk-KZ"/>
              </w:rPr>
              <w:t>Ұзындығы, биіктігі,--бойынша бірдей екі əртүрлі жəне бірдей заттарды салыстыруды білмейді.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lang w:val="kk-KZ" w:eastAsia="kk-KZ"/>
              </w:rPr>
              <w:t>«Бір», «көп» ұғымдарды ажыратады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D7236">
        <w:trPr>
          <w:trHeight w:hRule="exact" w:val="13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Шығармашылық дағдыларының,зерттеу іс-әрекетінің дамуы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Қарандаш пен ,қылқаламмен ,бояумен  жұмыс істеуді дамыту.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Суретті ұқыпты салуға тырысады, бейнені қағаз бетіне орналастыра алады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  <w:tr w:rsidR="002D666D" w:rsidRPr="005B5B08" w:rsidTr="000D7236">
        <w:trPr>
          <w:trHeight w:hRule="exact" w:val="9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5B5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kk-KZ"/>
              </w:rPr>
              <w:t>Әлеуметтік-эмоционалды дағдыларды қалыптастыру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5B5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Жемістермен көкөністерді ажырата білуді үйрету.Күздің белгілерін қайталау.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5B5B08">
              <w:rPr>
                <w:rFonts w:ascii="Times New Roman" w:eastAsia="Times New Roman" w:hAnsi="Times New Roman" w:cs="Times New Roman"/>
                <w:lang w:val="kk-KZ"/>
              </w:rPr>
              <w:t>Көкөністерді ажыратады, атын атайды.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6D" w:rsidRPr="005B5B08" w:rsidRDefault="002D666D" w:rsidP="000D72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val="kk-KZ" w:eastAsia="kk-KZ"/>
              </w:rPr>
            </w:pPr>
          </w:p>
        </w:tc>
      </w:tr>
    </w:tbl>
    <w:p w:rsidR="002D666D" w:rsidRPr="005B5B08" w:rsidRDefault="002D666D" w:rsidP="002D666D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2D666D" w:rsidRPr="005B5B08" w:rsidRDefault="002D666D" w:rsidP="002D666D">
      <w:pPr>
        <w:widowControl w:val="0"/>
        <w:tabs>
          <w:tab w:val="right" w:leader="underscore" w:pos="2054"/>
          <w:tab w:val="left" w:pos="2117"/>
        </w:tabs>
        <w:spacing w:after="0" w:line="240" w:lineRule="exact"/>
        <w:jc w:val="both"/>
        <w:rPr>
          <w:rFonts w:ascii="Courier New" w:eastAsia="Calibri" w:hAnsi="Courier New" w:cs="Courier New"/>
          <w:color w:val="000000"/>
          <w:sz w:val="24"/>
          <w:szCs w:val="24"/>
          <w:lang w:val="kk-KZ" w:eastAsia="kk-KZ"/>
        </w:rPr>
      </w:pPr>
    </w:p>
    <w:p w:rsidR="002D666D" w:rsidRPr="005B5B08" w:rsidRDefault="002D666D">
      <w:pPr>
        <w:rPr>
          <w:lang w:val="kk-KZ"/>
        </w:rPr>
      </w:pPr>
    </w:p>
    <w:sectPr w:rsidR="002D666D" w:rsidRPr="005B5B08" w:rsidSect="005B5B0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E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BA4E4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E411F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FD43B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877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3354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CA3AA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6B639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9E7E69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D22BE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325EC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AB794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AD72B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7748B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B072AC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D63CA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443F1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FE72B4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201A4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14420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6F657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4B59F3"/>
    <w:multiLevelType w:val="multilevel"/>
    <w:tmpl w:val="EC647B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C9D7757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CB7CB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87047E"/>
    <w:multiLevelType w:val="hybridMultilevel"/>
    <w:tmpl w:val="E2C0A3C4"/>
    <w:lvl w:ilvl="0" w:tplc="00D679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F4E1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E32143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EA52D18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F61802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663CDE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0724D0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F041FAA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E008FF"/>
    <w:multiLevelType w:val="hybridMultilevel"/>
    <w:tmpl w:val="B1F6BD0C"/>
    <w:lvl w:ilvl="0" w:tplc="E9BEBD1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1"/>
  </w:num>
  <w:num w:numId="5">
    <w:abstractNumId w:val="17"/>
  </w:num>
  <w:num w:numId="6">
    <w:abstractNumId w:val="18"/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25"/>
  </w:num>
  <w:num w:numId="12">
    <w:abstractNumId w:val="23"/>
  </w:num>
  <w:num w:numId="13">
    <w:abstractNumId w:val="7"/>
  </w:num>
  <w:num w:numId="14">
    <w:abstractNumId w:val="10"/>
  </w:num>
  <w:num w:numId="15">
    <w:abstractNumId w:val="30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3"/>
  </w:num>
  <w:num w:numId="21">
    <w:abstractNumId w:val="28"/>
  </w:num>
  <w:num w:numId="22">
    <w:abstractNumId w:val="9"/>
  </w:num>
  <w:num w:numId="23">
    <w:abstractNumId w:val="27"/>
  </w:num>
  <w:num w:numId="24">
    <w:abstractNumId w:val="13"/>
  </w:num>
  <w:num w:numId="25">
    <w:abstractNumId w:val="26"/>
  </w:num>
  <w:num w:numId="26">
    <w:abstractNumId w:val="14"/>
  </w:num>
  <w:num w:numId="27">
    <w:abstractNumId w:val="5"/>
  </w:num>
  <w:num w:numId="28">
    <w:abstractNumId w:val="4"/>
  </w:num>
  <w:num w:numId="29">
    <w:abstractNumId w:val="20"/>
  </w:num>
  <w:num w:numId="30">
    <w:abstractNumId w:val="29"/>
  </w:num>
  <w:num w:numId="31">
    <w:abstractNumId w:val="19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0"/>
    <w:rsid w:val="002D666D"/>
    <w:rsid w:val="003B78AF"/>
    <w:rsid w:val="005B5B08"/>
    <w:rsid w:val="00C80725"/>
    <w:rsid w:val="00C86229"/>
    <w:rsid w:val="00D87610"/>
    <w:rsid w:val="00D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5B08"/>
  </w:style>
  <w:style w:type="character" w:customStyle="1" w:styleId="a3">
    <w:name w:val="Основной текст_"/>
    <w:basedOn w:val="a0"/>
    <w:link w:val="6"/>
    <w:uiPriority w:val="99"/>
    <w:locked/>
    <w:rsid w:val="005B5B08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kk-KZ" w:eastAsia="kk-KZ"/>
    </w:rPr>
  </w:style>
  <w:style w:type="character" w:customStyle="1" w:styleId="a4">
    <w:name w:val="Подпись к таблице_"/>
    <w:basedOn w:val="a0"/>
    <w:uiPriority w:val="99"/>
    <w:rsid w:val="005B5B08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character" w:customStyle="1" w:styleId="9">
    <w:name w:val="Основной текст + 9"/>
    <w:aliases w:val="5 pt,Курсив"/>
    <w:basedOn w:val="a3"/>
    <w:uiPriority w:val="99"/>
    <w:rsid w:val="005B5B08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 w:eastAsia="kk-KZ"/>
    </w:rPr>
  </w:style>
  <w:style w:type="paragraph" w:customStyle="1" w:styleId="6">
    <w:name w:val="Основной текст6"/>
    <w:basedOn w:val="a"/>
    <w:link w:val="a3"/>
    <w:uiPriority w:val="99"/>
    <w:rsid w:val="005B5B08"/>
    <w:pPr>
      <w:widowControl w:val="0"/>
      <w:shd w:val="clear" w:color="auto" w:fill="FFFFFF"/>
      <w:spacing w:after="3000" w:line="278" w:lineRule="exact"/>
      <w:jc w:val="center"/>
    </w:pPr>
    <w:rPr>
      <w:rFonts w:ascii="Times New Roman" w:hAnsi="Times New Roman" w:cs="Times New Roman"/>
    </w:rPr>
  </w:style>
  <w:style w:type="character" w:customStyle="1" w:styleId="2">
    <w:name w:val="Основной текст2"/>
    <w:basedOn w:val="a0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table" w:styleId="a6">
    <w:name w:val="Table Grid"/>
    <w:basedOn w:val="a1"/>
    <w:uiPriority w:val="99"/>
    <w:rsid w:val="005B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5B08"/>
  </w:style>
  <w:style w:type="character" w:customStyle="1" w:styleId="a3">
    <w:name w:val="Основной текст_"/>
    <w:basedOn w:val="a0"/>
    <w:link w:val="6"/>
    <w:uiPriority w:val="99"/>
    <w:locked/>
    <w:rsid w:val="005B5B08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kk-KZ" w:eastAsia="kk-KZ"/>
    </w:rPr>
  </w:style>
  <w:style w:type="character" w:customStyle="1" w:styleId="a4">
    <w:name w:val="Подпись к таблице_"/>
    <w:basedOn w:val="a0"/>
    <w:uiPriority w:val="99"/>
    <w:rsid w:val="005B5B08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character" w:customStyle="1" w:styleId="9">
    <w:name w:val="Основной текст + 9"/>
    <w:aliases w:val="5 pt,Курсив"/>
    <w:basedOn w:val="a3"/>
    <w:uiPriority w:val="99"/>
    <w:rsid w:val="005B5B08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 w:eastAsia="kk-KZ"/>
    </w:rPr>
  </w:style>
  <w:style w:type="paragraph" w:customStyle="1" w:styleId="6">
    <w:name w:val="Основной текст6"/>
    <w:basedOn w:val="a"/>
    <w:link w:val="a3"/>
    <w:uiPriority w:val="99"/>
    <w:rsid w:val="005B5B08"/>
    <w:pPr>
      <w:widowControl w:val="0"/>
      <w:shd w:val="clear" w:color="auto" w:fill="FFFFFF"/>
      <w:spacing w:after="3000" w:line="278" w:lineRule="exact"/>
      <w:jc w:val="center"/>
    </w:pPr>
    <w:rPr>
      <w:rFonts w:ascii="Times New Roman" w:hAnsi="Times New Roman" w:cs="Times New Roman"/>
    </w:rPr>
  </w:style>
  <w:style w:type="character" w:customStyle="1" w:styleId="2">
    <w:name w:val="Основной текст2"/>
    <w:basedOn w:val="a0"/>
    <w:uiPriority w:val="99"/>
    <w:rsid w:val="005B5B0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kk-KZ" w:eastAsia="kk-KZ"/>
    </w:rPr>
  </w:style>
  <w:style w:type="table" w:styleId="a6">
    <w:name w:val="Table Grid"/>
    <w:basedOn w:val="a1"/>
    <w:uiPriority w:val="99"/>
    <w:rsid w:val="005B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2023-03-28T18:41:00Z</dcterms:created>
  <dcterms:modified xsi:type="dcterms:W3CDTF">2023-03-28T19:33:00Z</dcterms:modified>
</cp:coreProperties>
</file>