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B" w:rsidRPr="009A15C9" w:rsidRDefault="0070145B" w:rsidP="0070145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t xml:space="preserve">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="0099700C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 w:rsidR="00DF41E5">
        <w:rPr>
          <w:rFonts w:asciiTheme="majorBidi" w:hAnsiTheme="majorBidi" w:cstheme="majorBidi"/>
          <w:b/>
          <w:sz w:val="24"/>
          <w:szCs w:val="24"/>
          <w:lang w:val="kk-KZ"/>
        </w:rPr>
        <w:t>жастан 4 жасқа дейінгі)</w:t>
      </w:r>
      <w:r w:rsidR="00DF41E5" w:rsidRPr="002820F9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 аралық </w:t>
      </w:r>
      <w:r w:rsidRPr="002820F9">
        <w:rPr>
          <w:rFonts w:asciiTheme="majorBidi" w:hAnsiTheme="majorBidi" w:cstheme="majorBidi"/>
          <w:b/>
          <w:sz w:val="24"/>
          <w:szCs w:val="24"/>
          <w:u w:val="single"/>
          <w:lang w:val="kk-KZ"/>
        </w:rPr>
        <w:t xml:space="preserve">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диагностиканың нәтижелерін бақылау парағы</w:t>
      </w:r>
    </w:p>
    <w:p w:rsidR="0070145B" w:rsidRPr="009A15C9" w:rsidRDefault="0070145B" w:rsidP="0070145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</w:t>
      </w:r>
    </w:p>
    <w:p w:rsidR="0070145B" w:rsidRPr="009A15C9" w:rsidRDefault="0070145B" w:rsidP="0070145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   Оқу жылы:  20</w:t>
      </w:r>
      <w:r w:rsidR="0099700C">
        <w:rPr>
          <w:rFonts w:asciiTheme="majorBidi" w:hAnsiTheme="majorBidi" w:cstheme="majorBidi"/>
          <w:b/>
          <w:sz w:val="24"/>
          <w:szCs w:val="24"/>
          <w:lang w:val="kk-KZ"/>
        </w:rPr>
        <w:t>20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-20</w:t>
      </w:r>
      <w:r w:rsidR="0099700C">
        <w:rPr>
          <w:rFonts w:asciiTheme="majorBidi" w:hAnsiTheme="majorBidi" w:cstheme="majorBidi"/>
          <w:b/>
          <w:sz w:val="24"/>
          <w:szCs w:val="24"/>
          <w:lang w:val="kk-KZ"/>
        </w:rPr>
        <w:t>21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="0099700C">
        <w:rPr>
          <w:rFonts w:asciiTheme="majorBidi" w:hAnsiTheme="majorBidi" w:cstheme="majorBidi"/>
          <w:b/>
          <w:sz w:val="24"/>
          <w:szCs w:val="24"/>
          <w:lang w:val="kk-KZ"/>
        </w:rPr>
        <w:t>жыл    Топ: №12 «Балдырған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»  </w:t>
      </w:r>
      <w:r w:rsidR="00B103B8">
        <w:rPr>
          <w:rFonts w:asciiTheme="majorBidi" w:hAnsiTheme="majorBidi" w:cstheme="majorBidi"/>
          <w:b/>
          <w:sz w:val="24"/>
          <w:szCs w:val="24"/>
          <w:lang w:val="kk-KZ"/>
        </w:rPr>
        <w:t xml:space="preserve">   Өткізу мерзімі: 1-10 қаңтар</w:t>
      </w:r>
    </w:p>
    <w:p w:rsidR="0070145B" w:rsidRPr="009A15C9" w:rsidRDefault="0070145B" w:rsidP="0070145B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583"/>
        <w:gridCol w:w="1569"/>
        <w:gridCol w:w="1134"/>
        <w:gridCol w:w="1275"/>
        <w:gridCol w:w="1418"/>
        <w:gridCol w:w="2126"/>
        <w:gridCol w:w="851"/>
        <w:gridCol w:w="992"/>
        <w:gridCol w:w="1353"/>
      </w:tblGrid>
      <w:tr w:rsidR="0070145B" w:rsidRPr="009A15C9" w:rsidTr="0070145B">
        <w:tc>
          <w:tcPr>
            <w:tcW w:w="1478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«Денсаулық» білім беру саласы</w:t>
            </w:r>
          </w:p>
        </w:tc>
      </w:tr>
      <w:tr w:rsidR="0070145B" w:rsidRPr="009A15C9" w:rsidTr="0070145B">
        <w:tc>
          <w:tcPr>
            <w:tcW w:w="485" w:type="dxa"/>
            <w:vMerge w:val="restart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522" w:type="dxa"/>
            <w:gridSpan w:val="5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Дене шынықтыру</w:t>
            </w:r>
          </w:p>
        </w:tc>
        <w:tc>
          <w:tcPr>
            <w:tcW w:w="851" w:type="dxa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70145B" w:rsidRPr="00776766" w:rsidTr="0070145B">
        <w:trPr>
          <w:cantSplit/>
          <w:trHeight w:val="885"/>
        </w:trPr>
        <w:tc>
          <w:tcPr>
            <w:tcW w:w="485" w:type="dxa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3-4-Д.2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3-4-Д.3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3-4-Д.4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3-4-Д.5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353" w:type="dxa"/>
            <w:vMerge w:val="restart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70145B" w:rsidRPr="00776766" w:rsidTr="0070145B">
        <w:trPr>
          <w:cantSplit/>
          <w:trHeight w:val="1350"/>
        </w:trPr>
        <w:tc>
          <w:tcPr>
            <w:tcW w:w="485" w:type="dxa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Жануарлардың қимылдарына  еліктеп, дене</w:t>
            </w:r>
          </w:p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жаттығуларды орындай алады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Негізгі қимылдардың түрлерін   орындайды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Биік емес төбе-шіктен сырға-найды, бір-бірін сырғанатады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Үш дөңгелекті велосипедті тебудің дағды-ларын меңгерген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Өз-өзіне қызмет көрсетудің бас-тапқы дағдылар-ына, салауатты өмір салты тура-лы түсініктерге ие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vMerge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99700C" w:rsidRPr="007E5244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1569" w:type="dxa"/>
            <w:shd w:val="clear" w:color="auto" w:fill="auto"/>
          </w:tcPr>
          <w:p w:rsidR="0099700C" w:rsidRPr="009515C0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515C0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515C0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515C0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515C0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515C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rPr>
          <w:trHeight w:val="597"/>
        </w:trPr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rPr>
          <w:trHeight w:val="703"/>
        </w:trPr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99700C" w:rsidRPr="00793DF2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60094D">
        <w:trPr>
          <w:trHeight w:val="647"/>
        </w:trPr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156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ІІІ </w:t>
            </w:r>
          </w:p>
        </w:tc>
        <w:tc>
          <w:tcPr>
            <w:tcW w:w="1275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ІІІ </w:t>
            </w:r>
          </w:p>
        </w:tc>
        <w:tc>
          <w:tcPr>
            <w:tcW w:w="1418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ІІІ</w:t>
            </w:r>
          </w:p>
        </w:tc>
        <w:tc>
          <w:tcPr>
            <w:tcW w:w="212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ІІІ </w:t>
            </w:r>
          </w:p>
        </w:tc>
        <w:tc>
          <w:tcPr>
            <w:tcW w:w="851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15 </w:t>
            </w:r>
          </w:p>
        </w:tc>
        <w:tc>
          <w:tcPr>
            <w:tcW w:w="992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35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ІІІ</w:t>
            </w:r>
          </w:p>
        </w:tc>
      </w:tr>
      <w:tr w:rsidR="0099700C" w:rsidRPr="009A15C9" w:rsidTr="0060094D">
        <w:trPr>
          <w:trHeight w:val="551"/>
        </w:trPr>
        <w:tc>
          <w:tcPr>
            <w:tcW w:w="485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1569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275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8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2126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51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</w:tr>
      <w:tr w:rsidR="0099700C" w:rsidRPr="009A15C9" w:rsidTr="0060094D">
        <w:trPr>
          <w:trHeight w:val="252"/>
        </w:trPr>
        <w:tc>
          <w:tcPr>
            <w:tcW w:w="485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1569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60094D">
        <w:trPr>
          <w:trHeight w:val="174"/>
        </w:trPr>
        <w:tc>
          <w:tcPr>
            <w:tcW w:w="485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1569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5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2126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shd w:val="clear" w:color="auto" w:fill="auto"/>
          </w:tcPr>
          <w:p w:rsidR="0099700C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99700C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RPr="009A15C9" w:rsidTr="0070145B">
        <w:trPr>
          <w:trHeight w:val="835"/>
        </w:trPr>
        <w:tc>
          <w:tcPr>
            <w:tcW w:w="485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83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718" w:type="dxa"/>
            <w:gridSpan w:val="8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99700C" w:rsidRPr="0099700C" w:rsidRDefault="0099700C" w:rsidP="007014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I деңгей 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-14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III деңгей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-7</w:t>
            </w:r>
          </w:p>
        </w:tc>
      </w:tr>
    </w:tbl>
    <w:p w:rsidR="0070145B" w:rsidRPr="009A15C9" w:rsidRDefault="0070145B" w:rsidP="0070145B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06859" w:rsidRPr="00E21748" w:rsidRDefault="00C06859" w:rsidP="00C06859">
      <w:pPr>
        <w:rPr>
          <w:rFonts w:ascii="Times New Roman" w:hAnsi="Times New Roman" w:cs="Times New Roman"/>
          <w:lang w:val="kk-KZ"/>
        </w:rPr>
      </w:pPr>
    </w:p>
    <w:p w:rsidR="00C06859" w:rsidRDefault="00C06859" w:rsidP="00C06859">
      <w:pPr>
        <w:rPr>
          <w:rFonts w:ascii="Times New Roman" w:hAnsi="Times New Roman" w:cs="Times New Roman"/>
          <w:lang w:val="kk-KZ"/>
        </w:rPr>
      </w:pPr>
    </w:p>
    <w:p w:rsidR="00B33612" w:rsidRDefault="00B33612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99700C" w:rsidRDefault="0099700C" w:rsidP="0070145B">
      <w:pPr>
        <w:spacing w:after="0"/>
        <w:rPr>
          <w:lang w:val="kk-KZ"/>
        </w:rPr>
      </w:pPr>
    </w:p>
    <w:p w:rsidR="0070145B" w:rsidRPr="009A15C9" w:rsidRDefault="0099700C" w:rsidP="0070145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lang w:val="kk-KZ"/>
        </w:rPr>
        <w:lastRenderedPageBreak/>
        <w:t xml:space="preserve">                                                    </w:t>
      </w:r>
      <w:r w:rsidR="0070145B"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="0070145B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 w:rsidR="00DF41E5">
        <w:rPr>
          <w:rFonts w:asciiTheme="majorBidi" w:hAnsiTheme="majorBidi" w:cstheme="majorBidi"/>
          <w:b/>
          <w:sz w:val="24"/>
          <w:szCs w:val="24"/>
          <w:lang w:val="kk-KZ"/>
        </w:rPr>
        <w:t xml:space="preserve">жастан 4 жасқа дейінгі) аралық </w:t>
      </w:r>
      <w:r w:rsidR="0070145B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70145B" w:rsidRPr="009A15C9" w:rsidRDefault="0070145B" w:rsidP="0070145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</w:t>
      </w:r>
    </w:p>
    <w:p w:rsidR="0070145B" w:rsidRPr="009A15C9" w:rsidRDefault="0070145B" w:rsidP="0070145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 w:rsidR="0099700C">
        <w:rPr>
          <w:rFonts w:asciiTheme="majorBidi" w:hAnsiTheme="majorBidi" w:cstheme="majorBidi"/>
          <w:b/>
          <w:sz w:val="24"/>
          <w:szCs w:val="24"/>
          <w:lang w:val="kk-KZ"/>
        </w:rPr>
        <w:t>20-2021 жыл     Топ: №5 «Балдырған</w:t>
      </w:r>
      <w:r w:rsidR="00B103B8">
        <w:rPr>
          <w:rFonts w:asciiTheme="majorBidi" w:hAnsiTheme="majorBidi" w:cstheme="majorBidi"/>
          <w:b/>
          <w:sz w:val="24"/>
          <w:szCs w:val="24"/>
          <w:lang w:val="kk-KZ"/>
        </w:rPr>
        <w:t>»  Өткізу мерзімі 1-10 қаңтар</w:t>
      </w:r>
    </w:p>
    <w:p w:rsidR="0070145B" w:rsidRPr="009A15C9" w:rsidRDefault="0070145B" w:rsidP="0070145B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"/>
        <w:gridCol w:w="2823"/>
        <w:gridCol w:w="55"/>
        <w:gridCol w:w="808"/>
        <w:gridCol w:w="42"/>
        <w:gridCol w:w="664"/>
        <w:gridCol w:w="45"/>
        <w:gridCol w:w="810"/>
        <w:gridCol w:w="40"/>
        <w:gridCol w:w="1085"/>
        <w:gridCol w:w="9"/>
        <w:gridCol w:w="40"/>
        <w:gridCol w:w="1094"/>
        <w:gridCol w:w="40"/>
        <w:gridCol w:w="815"/>
        <w:gridCol w:w="36"/>
        <w:gridCol w:w="1134"/>
        <w:gridCol w:w="709"/>
        <w:gridCol w:w="11"/>
        <w:gridCol w:w="829"/>
        <w:gridCol w:w="10"/>
        <w:gridCol w:w="994"/>
        <w:gridCol w:w="676"/>
        <w:gridCol w:w="6"/>
        <w:gridCol w:w="746"/>
        <w:gridCol w:w="538"/>
        <w:gridCol w:w="24"/>
        <w:gridCol w:w="425"/>
        <w:gridCol w:w="430"/>
        <w:gridCol w:w="39"/>
      </w:tblGrid>
      <w:tr w:rsidR="0070145B" w:rsidRPr="009A15C9" w:rsidTr="0060094D">
        <w:trPr>
          <w:gridAfter w:val="1"/>
          <w:wAfter w:w="39" w:type="dxa"/>
        </w:trPr>
        <w:tc>
          <w:tcPr>
            <w:tcW w:w="15417" w:type="dxa"/>
            <w:gridSpan w:val="30"/>
            <w:tcBorders>
              <w:right w:val="single" w:sz="4" w:space="0" w:color="auto"/>
            </w:tcBorders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Қатынас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» білім беру саласы</w:t>
            </w:r>
          </w:p>
        </w:tc>
      </w:tr>
      <w:tr w:rsidR="0070145B" w:rsidRPr="009A15C9" w:rsidTr="0003032F">
        <w:trPr>
          <w:gridAfter w:val="1"/>
          <w:wAfter w:w="39" w:type="dxa"/>
          <w:trHeight w:val="458"/>
        </w:trPr>
        <w:tc>
          <w:tcPr>
            <w:tcW w:w="467" w:type="dxa"/>
            <w:vMerge w:val="restart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692" w:type="dxa"/>
            <w:gridSpan w:val="11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Сөйлеуді дамыту </w:t>
            </w:r>
          </w:p>
          <w:p w:rsidR="0070145B" w:rsidRPr="009A15C9" w:rsidRDefault="0070145B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260" w:type="dxa"/>
            <w:gridSpan w:val="11"/>
            <w:shd w:val="clear" w:color="auto" w:fill="auto"/>
          </w:tcPr>
          <w:p w:rsidR="0070145B" w:rsidRPr="009A15C9" w:rsidRDefault="0070145B" w:rsidP="0070145B">
            <w:pPr>
              <w:ind w:left="1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746" w:type="dxa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70145B" w:rsidRPr="00776766" w:rsidTr="0003032F">
        <w:trPr>
          <w:gridAfter w:val="1"/>
          <w:wAfter w:w="39" w:type="dxa"/>
          <w:cantSplit/>
          <w:trHeight w:val="1019"/>
        </w:trPr>
        <w:tc>
          <w:tcPr>
            <w:tcW w:w="467" w:type="dxa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3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3--К.1</w:t>
            </w:r>
          </w:p>
        </w:tc>
        <w:tc>
          <w:tcPr>
            <w:tcW w:w="706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3-4-К.2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3-4-К.3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3-4-К.4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3-4-К.5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3-4-К.6</w:t>
            </w:r>
          </w:p>
        </w:tc>
        <w:tc>
          <w:tcPr>
            <w:tcW w:w="1170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682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70145B" w:rsidRPr="009A15C9" w:rsidTr="0003032F">
        <w:trPr>
          <w:gridAfter w:val="1"/>
          <w:wAfter w:w="39" w:type="dxa"/>
          <w:cantSplit/>
          <w:trHeight w:val="1350"/>
        </w:trPr>
        <w:tc>
          <w:tcPr>
            <w:tcW w:w="467" w:type="dxa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0145B" w:rsidRPr="009A15C9" w:rsidRDefault="0070145B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63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Дауысты және  дауыс-</w:t>
            </w:r>
          </w:p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сыз дыбыстарды анық айтады </w:t>
            </w:r>
          </w:p>
        </w:tc>
        <w:tc>
          <w:tcPr>
            <w:tcW w:w="706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Дұрыс сөйлеу қарқы-нына ие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Қоршаған ортаға қа-тысты түрлі сұрақтар-ға жауап береді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сөз таптарын қолданады, қажетті сөздер мен сөз тіркес-терін қолданады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Сөздерді жекеше, көп-ше түрде және септік жалғауларын қолданады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Әдеби шығармалар-дың  мазмұнын тың-дайды және түсінеді</w:t>
            </w:r>
          </w:p>
        </w:tc>
        <w:tc>
          <w:tcPr>
            <w:tcW w:w="1170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Бейнелі сөздерді қолданады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Таныс ертегілерді сахналауға  қатысады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Әдеби шығарма кейіп-керлерінің дауыс ыр-ғағын сақтайды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Сюжетті эмоционалды қабылдайды, кейіпкер лерге жанашырлық танытады</w:t>
            </w:r>
          </w:p>
        </w:tc>
        <w:tc>
          <w:tcPr>
            <w:tcW w:w="682" w:type="dxa"/>
            <w:gridSpan w:val="2"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Тақпақтарды, өлеңдерді  мәнерлеп оқиды</w:t>
            </w:r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38" w:type="dxa"/>
            <w:vMerge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79" w:type="dxa"/>
            <w:gridSpan w:val="3"/>
            <w:vMerge/>
            <w:shd w:val="clear" w:color="auto" w:fill="auto"/>
            <w:textDirection w:val="btLr"/>
          </w:tcPr>
          <w:p w:rsidR="0070145B" w:rsidRPr="009A15C9" w:rsidRDefault="0070145B" w:rsidP="0070145B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7E5244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59439D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9439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  <w:trHeight w:val="600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  <w:trHeight w:val="280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46" w:type="dxa"/>
            <w:shd w:val="clear" w:color="auto" w:fill="auto"/>
          </w:tcPr>
          <w:p w:rsidR="0099700C" w:rsidRPr="00C4532A" w:rsidRDefault="0099700C" w:rsidP="0070145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9700C" w:rsidRPr="00C4532A" w:rsidRDefault="0099700C" w:rsidP="0070145B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  <w:trHeight w:val="330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gridAfter w:val="1"/>
          <w:wAfter w:w="39" w:type="dxa"/>
          <w:trHeight w:val="300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538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99700C" w:rsidRPr="009A15C9" w:rsidTr="0003032F">
        <w:trPr>
          <w:trHeight w:val="402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99700C" w:rsidRPr="009A15C9" w:rsidRDefault="0099700C" w:rsidP="0003032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425" w:type="dxa"/>
            <w:shd w:val="clear" w:color="auto" w:fill="auto"/>
          </w:tcPr>
          <w:p w:rsidR="0099700C" w:rsidRPr="00C4532A" w:rsidRDefault="0099700C" w:rsidP="0070145B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4532A">
              <w:rPr>
                <w:rFonts w:asciiTheme="majorBidi" w:hAnsiTheme="majorBidi" w:cstheme="majorBidi"/>
                <w:bCs/>
                <w:sz w:val="24"/>
                <w:szCs w:val="24"/>
              </w:rPr>
              <w:t>І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00C" w:rsidRPr="009A15C9" w:rsidTr="0003032F">
        <w:trPr>
          <w:trHeight w:val="757"/>
        </w:trPr>
        <w:tc>
          <w:tcPr>
            <w:tcW w:w="467" w:type="dxa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  <w:p w:rsidR="0099700C" w:rsidRPr="009A15C9" w:rsidRDefault="0099700C" w:rsidP="007014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9700C" w:rsidRPr="00793DF2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94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46" w:type="dxa"/>
            <w:shd w:val="clear" w:color="auto" w:fill="auto"/>
          </w:tcPr>
          <w:p w:rsidR="0099700C" w:rsidRPr="009A15C9" w:rsidRDefault="0099700C" w:rsidP="007014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99700C" w:rsidRPr="009A15C9" w:rsidRDefault="0099700C" w:rsidP="0003032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425" w:type="dxa"/>
            <w:shd w:val="clear" w:color="auto" w:fill="auto"/>
          </w:tcPr>
          <w:p w:rsidR="0099700C" w:rsidRPr="0003032F" w:rsidRDefault="0099700C" w:rsidP="0070145B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99700C" w:rsidRPr="009A15C9" w:rsidRDefault="0099700C" w:rsidP="0070145B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99700C" w:rsidRPr="009A15C9" w:rsidTr="0003032F">
        <w:trPr>
          <w:gridAfter w:val="1"/>
          <w:wAfter w:w="39" w:type="dxa"/>
          <w:trHeight w:val="647"/>
        </w:trPr>
        <w:tc>
          <w:tcPr>
            <w:tcW w:w="479" w:type="dxa"/>
            <w:gridSpan w:val="2"/>
            <w:shd w:val="clear" w:color="auto" w:fill="auto"/>
          </w:tcPr>
          <w:p w:rsidR="0099700C" w:rsidRP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Pr="009A15C9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ІІІ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00C" w:rsidRPr="009A15C9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ІІІ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Pr="009A15C9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Pr="009A15C9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ІІ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Pr="009A15C9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00C" w:rsidRPr="009A15C9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</w:t>
            </w:r>
          </w:p>
        </w:tc>
        <w:tc>
          <w:tcPr>
            <w:tcW w:w="1134" w:type="dxa"/>
            <w:shd w:val="clear" w:color="auto" w:fill="auto"/>
          </w:tcPr>
          <w:p w:rsidR="0099700C" w:rsidRPr="009A15C9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700C" w:rsidRPr="009A15C9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ІІ</w:t>
            </w:r>
          </w:p>
        </w:tc>
        <w:tc>
          <w:tcPr>
            <w:tcW w:w="829" w:type="dxa"/>
            <w:shd w:val="clear" w:color="auto" w:fill="auto"/>
          </w:tcPr>
          <w:p w:rsidR="0099700C" w:rsidRPr="009A15C9" w:rsidRDefault="0099700C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9700C" w:rsidRPr="009A15C9" w:rsidRDefault="0099700C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676" w:type="dxa"/>
            <w:shd w:val="clear" w:color="auto" w:fill="auto"/>
          </w:tcPr>
          <w:p w:rsidR="0099700C" w:rsidRPr="009A15C9" w:rsidRDefault="0099700C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99700C" w:rsidRPr="009A15C9" w:rsidRDefault="0099700C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99700C" w:rsidRPr="009A15C9" w:rsidRDefault="0099700C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Pr="009A15C9" w:rsidRDefault="0099700C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Tr="0003032F">
        <w:trPr>
          <w:gridAfter w:val="1"/>
          <w:wAfter w:w="39" w:type="dxa"/>
          <w:trHeight w:val="551"/>
        </w:trPr>
        <w:tc>
          <w:tcPr>
            <w:tcW w:w="479" w:type="dxa"/>
            <w:gridSpan w:val="2"/>
            <w:shd w:val="clear" w:color="auto" w:fill="auto"/>
          </w:tcPr>
          <w:p w:rsidR="0099700C" w:rsidRP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29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676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25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Tr="0003032F">
        <w:trPr>
          <w:gridAfter w:val="1"/>
          <w:wAfter w:w="39" w:type="dxa"/>
          <w:trHeight w:val="252"/>
        </w:trPr>
        <w:tc>
          <w:tcPr>
            <w:tcW w:w="479" w:type="dxa"/>
            <w:gridSpan w:val="2"/>
            <w:shd w:val="clear" w:color="auto" w:fill="auto"/>
          </w:tcPr>
          <w:p w:rsidR="0099700C" w:rsidRP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ІІІ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76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99700C" w:rsidTr="0003032F">
        <w:trPr>
          <w:gridAfter w:val="1"/>
          <w:wAfter w:w="39" w:type="dxa"/>
          <w:trHeight w:val="174"/>
        </w:trPr>
        <w:tc>
          <w:tcPr>
            <w:tcW w:w="479" w:type="dxa"/>
            <w:gridSpan w:val="2"/>
            <w:shd w:val="clear" w:color="auto" w:fill="auto"/>
          </w:tcPr>
          <w:p w:rsidR="0099700C" w:rsidRP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700C" w:rsidRDefault="0099700C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76" w:type="dxa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700C" w:rsidRDefault="0099700C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</w:tbl>
    <w:p w:rsidR="0070145B" w:rsidRPr="009A15C9" w:rsidRDefault="0070145B" w:rsidP="0070145B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</w:p>
    <w:p w:rsidR="0070145B" w:rsidRPr="009A15C9" w:rsidRDefault="0070145B" w:rsidP="0070145B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</w:p>
    <w:p w:rsidR="0070145B" w:rsidRDefault="0070145B" w:rsidP="00C06859">
      <w:pPr>
        <w:pStyle w:val="a3"/>
        <w:rPr>
          <w:lang w:val="kk-KZ"/>
        </w:rPr>
      </w:pPr>
    </w:p>
    <w:p w:rsidR="0060094D" w:rsidRPr="0099700C" w:rsidRDefault="0099700C" w:rsidP="00C06859">
      <w:pPr>
        <w:pStyle w:val="a3"/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I деңгей </w:t>
      </w:r>
      <w:r w:rsidRPr="0099700C">
        <w:rPr>
          <w:rFonts w:asciiTheme="majorBidi" w:hAnsiTheme="majorBidi" w:cstheme="majorBidi"/>
          <w:b/>
          <w:sz w:val="24"/>
          <w:szCs w:val="24"/>
        </w:rPr>
        <w:t>-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</w:t>
      </w:r>
      <w:r w:rsidRPr="0099700C">
        <w:rPr>
          <w:rFonts w:asciiTheme="majorBidi" w:hAnsiTheme="majorBidi" w:cstheme="majorBidi"/>
          <w:b/>
          <w:sz w:val="24"/>
          <w:szCs w:val="24"/>
        </w:rPr>
        <w:t>10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II деңгей </w:t>
      </w:r>
      <w:r w:rsidRPr="0099700C">
        <w:rPr>
          <w:rFonts w:asciiTheme="majorBidi" w:hAnsiTheme="majorBidi" w:cstheme="majorBidi"/>
          <w:b/>
          <w:sz w:val="24"/>
          <w:szCs w:val="24"/>
          <w:lang w:val="kk-KZ"/>
        </w:rPr>
        <w:t>-1</w:t>
      </w:r>
      <w:r w:rsidRPr="0099700C">
        <w:rPr>
          <w:rFonts w:asciiTheme="majorBidi" w:hAnsiTheme="majorBidi" w:cstheme="majorBidi"/>
          <w:b/>
          <w:sz w:val="24"/>
          <w:szCs w:val="24"/>
        </w:rPr>
        <w:t>1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III деңгей</w:t>
      </w:r>
      <w:r w:rsidRPr="0099700C">
        <w:rPr>
          <w:rFonts w:asciiTheme="majorBidi" w:hAnsiTheme="majorBidi" w:cstheme="majorBidi"/>
          <w:b/>
          <w:sz w:val="24"/>
          <w:szCs w:val="24"/>
          <w:lang w:val="kk-KZ"/>
        </w:rPr>
        <w:t>-</w:t>
      </w:r>
    </w:p>
    <w:p w:rsidR="0060094D" w:rsidRDefault="0060094D" w:rsidP="00C06859">
      <w:pPr>
        <w:pStyle w:val="a3"/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C06859">
      <w:pPr>
        <w:pStyle w:val="a3"/>
        <w:rPr>
          <w:lang w:val="kk-KZ"/>
        </w:rPr>
      </w:pPr>
    </w:p>
    <w:p w:rsidR="001A35F6" w:rsidRDefault="001A35F6" w:rsidP="002031C0">
      <w:pPr>
        <w:rPr>
          <w:lang w:val="kk-KZ"/>
        </w:rPr>
      </w:pPr>
    </w:p>
    <w:p w:rsidR="002031C0" w:rsidRPr="002031C0" w:rsidRDefault="002031C0" w:rsidP="002031C0">
      <w:pPr>
        <w:rPr>
          <w:lang w:val="kk-KZ"/>
        </w:rPr>
      </w:pPr>
    </w:p>
    <w:p w:rsidR="0060094D" w:rsidRDefault="0060094D" w:rsidP="00C06859">
      <w:pPr>
        <w:pStyle w:val="a3"/>
        <w:rPr>
          <w:lang w:val="kk-KZ"/>
        </w:rPr>
      </w:pPr>
    </w:p>
    <w:p w:rsidR="00F71964" w:rsidRPr="00D95EAB" w:rsidRDefault="00F71964" w:rsidP="00F71964">
      <w:pPr>
        <w:pStyle w:val="a4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lastRenderedPageBreak/>
        <w:t xml:space="preserve">                                                    </w:t>
      </w:r>
      <w:r w:rsidRPr="00D95EAB">
        <w:rPr>
          <w:rFonts w:asciiTheme="majorBidi" w:hAnsiTheme="majorBidi" w:cstheme="majorBidi"/>
          <w:b/>
          <w:lang w:val="kk-KZ"/>
        </w:rPr>
        <w:t>Ортаңғы топ (3</w:t>
      </w:r>
      <w:r w:rsidR="005B2E5D">
        <w:rPr>
          <w:rFonts w:asciiTheme="majorBidi" w:hAnsiTheme="majorBidi" w:cstheme="majorBidi"/>
          <w:b/>
          <w:lang w:val="kk-KZ"/>
        </w:rPr>
        <w:t xml:space="preserve"> жастан 4 жасқа дейін) аралық </w:t>
      </w:r>
      <w:r w:rsidRPr="00D95EAB">
        <w:rPr>
          <w:rFonts w:asciiTheme="majorBidi" w:hAnsiTheme="majorBidi" w:cstheme="majorBidi"/>
          <w:b/>
          <w:lang w:val="kk-KZ"/>
        </w:rPr>
        <w:t xml:space="preserve"> диангостиканың нәтижелерін бақылау парағы </w:t>
      </w:r>
    </w:p>
    <w:p w:rsidR="00F71964" w:rsidRPr="00D95EAB" w:rsidRDefault="00F71964" w:rsidP="00F71964">
      <w:pPr>
        <w:rPr>
          <w:rFonts w:asciiTheme="majorBidi" w:hAnsiTheme="majorBidi" w:cstheme="majorBidi"/>
          <w:b/>
          <w:lang w:val="kk-KZ"/>
        </w:rPr>
      </w:pPr>
      <w:r w:rsidRPr="00D95EAB">
        <w:rPr>
          <w:rFonts w:asciiTheme="majorBidi" w:hAnsiTheme="majorBidi" w:cstheme="majorBidi"/>
          <w:b/>
          <w:lang w:val="kk-KZ"/>
        </w:rPr>
        <w:t xml:space="preserve">                                                                            Оқу</w:t>
      </w:r>
      <w:r w:rsidR="0099700C">
        <w:rPr>
          <w:rFonts w:asciiTheme="majorBidi" w:hAnsiTheme="majorBidi" w:cstheme="majorBidi"/>
          <w:b/>
          <w:lang w:val="kk-KZ"/>
        </w:rPr>
        <w:t xml:space="preserve"> жылы: 2021-2022 жыл   Топ: №</w:t>
      </w:r>
      <w:r w:rsidR="0099700C" w:rsidRPr="0099700C">
        <w:rPr>
          <w:rFonts w:asciiTheme="majorBidi" w:hAnsiTheme="majorBidi" w:cstheme="majorBidi"/>
          <w:b/>
          <w:lang w:val="kk-KZ"/>
        </w:rPr>
        <w:t>12</w:t>
      </w:r>
      <w:r w:rsidR="0099700C">
        <w:rPr>
          <w:rFonts w:asciiTheme="majorBidi" w:hAnsiTheme="majorBidi" w:cstheme="majorBidi"/>
          <w:b/>
          <w:lang w:val="kk-KZ"/>
        </w:rPr>
        <w:t xml:space="preserve"> «Бал</w:t>
      </w:r>
      <w:r w:rsidR="0099700C" w:rsidRPr="0099700C">
        <w:rPr>
          <w:rFonts w:asciiTheme="majorBidi" w:hAnsiTheme="majorBidi" w:cstheme="majorBidi"/>
          <w:b/>
          <w:lang w:val="kk-KZ"/>
        </w:rPr>
        <w:t>дыр</w:t>
      </w:r>
      <w:r w:rsidR="0099700C">
        <w:rPr>
          <w:rFonts w:asciiTheme="majorBidi" w:hAnsiTheme="majorBidi" w:cstheme="majorBidi"/>
          <w:b/>
          <w:lang w:val="kk-KZ"/>
        </w:rPr>
        <w:t>ған</w:t>
      </w:r>
      <w:r w:rsidR="00B103B8">
        <w:rPr>
          <w:rFonts w:asciiTheme="majorBidi" w:hAnsiTheme="majorBidi" w:cstheme="majorBidi"/>
          <w:b/>
          <w:lang w:val="kk-KZ"/>
        </w:rPr>
        <w:t>»  Өткізу мерзімі: 1-10 қаңтар</w:t>
      </w:r>
    </w:p>
    <w:p w:rsidR="00F71964" w:rsidRPr="00D95EAB" w:rsidRDefault="00F71964" w:rsidP="00F71964">
      <w:pPr>
        <w:rPr>
          <w:rFonts w:asciiTheme="majorBidi" w:hAnsiTheme="majorBidi" w:cstheme="majorBidi"/>
          <w:b/>
          <w:lang w:val="kk-KZ"/>
        </w:rPr>
      </w:pPr>
      <w:r w:rsidRPr="00D95EAB">
        <w:rPr>
          <w:rFonts w:asciiTheme="majorBidi" w:hAnsiTheme="majorBidi" w:cstheme="majorBidi"/>
          <w:b/>
          <w:lang w:val="kk-KZ"/>
        </w:rPr>
        <w:t xml:space="preserve">    </w:t>
      </w:r>
    </w:p>
    <w:tbl>
      <w:tblPr>
        <w:tblW w:w="147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7"/>
        <w:gridCol w:w="2626"/>
        <w:gridCol w:w="6"/>
        <w:gridCol w:w="851"/>
        <w:gridCol w:w="589"/>
        <w:gridCol w:w="852"/>
        <w:gridCol w:w="1140"/>
        <w:gridCol w:w="855"/>
        <w:gridCol w:w="698"/>
        <w:gridCol w:w="11"/>
        <w:gridCol w:w="1276"/>
        <w:gridCol w:w="1135"/>
        <w:gridCol w:w="1549"/>
        <w:gridCol w:w="7"/>
        <w:gridCol w:w="844"/>
        <w:gridCol w:w="6"/>
        <w:gridCol w:w="845"/>
        <w:gridCol w:w="10"/>
        <w:gridCol w:w="1016"/>
      </w:tblGrid>
      <w:tr w:rsidR="00F71964" w:rsidRPr="00D95EAB" w:rsidTr="00F71964">
        <w:trPr>
          <w:trHeight w:val="435"/>
        </w:trPr>
        <w:tc>
          <w:tcPr>
            <w:tcW w:w="3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ind w:left="237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« Қатынас» білім беру саласы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lang w:val="kk-KZ"/>
              </w:rPr>
            </w:pP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lang w:val="kk-KZ"/>
              </w:rPr>
            </w:pP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F71964" w:rsidRPr="00D95EAB" w:rsidTr="00F71964">
        <w:trPr>
          <w:trHeight w:val="195"/>
        </w:trPr>
        <w:tc>
          <w:tcPr>
            <w:tcW w:w="3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                                          Орыс тілі</w:t>
            </w: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lang w:val="kk-KZ"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lang w:val="kk-KZ" w:eastAsia="en-US"/>
              </w:rPr>
            </w:pPr>
          </w:p>
        </w:tc>
      </w:tr>
      <w:tr w:rsidR="00F71964" w:rsidRPr="00776766" w:rsidTr="00F71964">
        <w:trPr>
          <w:cantSplit/>
          <w:trHeight w:val="8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№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 xml:space="preserve">   Баланың аты-жөні</w:t>
            </w: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3-4-К.12</w:t>
            </w: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3-4-К.19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3-4-К.20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ұпай саны</w:t>
            </w: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барлық    ұпай саны</w:t>
            </w: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Оташа ұпай саны</w:t>
            </w: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бағдарламасынын  меңгерген деңгейі</w:t>
            </w: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/>
              </w:rPr>
            </w:pPr>
          </w:p>
          <w:p w:rsidR="00F71964" w:rsidRPr="00D95EAB" w:rsidRDefault="00F71964" w:rsidP="00F71964">
            <w:pPr>
              <w:ind w:left="113" w:right="113"/>
              <w:rPr>
                <w:rFonts w:asciiTheme="majorBidi" w:hAnsiTheme="majorBidi" w:cstheme="majorBidi"/>
                <w:b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b/>
                <w:lang w:val="kk-KZ"/>
              </w:rPr>
              <w:t>үлгілік оқу бағдарламасын меңгерген деңгейі</w:t>
            </w:r>
          </w:p>
        </w:tc>
      </w:tr>
      <w:tr w:rsidR="00F71964" w:rsidTr="00F71964">
        <w:tblPrEx>
          <w:tblLook w:val="0000"/>
        </w:tblPrEx>
        <w:trPr>
          <w:cantSplit/>
          <w:trHeight w:val="2836"/>
        </w:trPr>
        <w:tc>
          <w:tcPr>
            <w:tcW w:w="451" w:type="dxa"/>
            <w:gridSpan w:val="2"/>
          </w:tcPr>
          <w:p w:rsidR="00F71964" w:rsidRDefault="00F71964" w:rsidP="00F71964">
            <w:pPr>
              <w:pStyle w:val="a3"/>
              <w:ind w:left="0"/>
              <w:rPr>
                <w:lang w:val="kk-KZ"/>
              </w:rPr>
            </w:pPr>
          </w:p>
        </w:tc>
        <w:tc>
          <w:tcPr>
            <w:tcW w:w="2632" w:type="dxa"/>
            <w:gridSpan w:val="2"/>
          </w:tcPr>
          <w:p w:rsidR="00F71964" w:rsidRDefault="00F71964" w:rsidP="00F71964">
            <w:pPr>
              <w:pStyle w:val="a3"/>
              <w:ind w:left="0"/>
              <w:rPr>
                <w:lang w:val="kk-KZ"/>
              </w:rPr>
            </w:pPr>
          </w:p>
        </w:tc>
        <w:tc>
          <w:tcPr>
            <w:tcW w:w="851" w:type="dxa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проавильно произносить гласные звуки русского языка: а, о, у, е, и, ы, э, ю, я</w:t>
            </w:r>
          </w:p>
        </w:tc>
        <w:tc>
          <w:tcPr>
            <w:tcW w:w="589" w:type="dxa"/>
            <w:textDirection w:val="btLr"/>
          </w:tcPr>
          <w:p w:rsidR="00F71964" w:rsidRPr="00F71964" w:rsidRDefault="00F71964" w:rsidP="0060094D">
            <w:pPr>
              <w:pStyle w:val="a4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слушать и понимать простую речь</w:t>
            </w:r>
          </w:p>
        </w:tc>
        <w:tc>
          <w:tcPr>
            <w:tcW w:w="852" w:type="dxa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составлять простые предложения</w:t>
            </w:r>
          </w:p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</w:p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140" w:type="dxa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Употребляет в речи имена существительные в форме еденственного и множествен-ного числа</w:t>
            </w:r>
          </w:p>
        </w:tc>
        <w:tc>
          <w:tcPr>
            <w:tcW w:w="855" w:type="dxa"/>
            <w:textDirection w:val="btLr"/>
          </w:tcPr>
          <w:p w:rsidR="00F71964" w:rsidRPr="00F71964" w:rsidRDefault="00F71964" w:rsidP="0060094D">
            <w:pPr>
              <w:pStyle w:val="a4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 xml:space="preserve"> Применяет необходимые слова и словосочитания  при обыгрывании</w:t>
            </w:r>
          </w:p>
        </w:tc>
        <w:tc>
          <w:tcPr>
            <w:tcW w:w="698" w:type="dxa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Слушает, понимает, запоминает  образные слова</w:t>
            </w:r>
          </w:p>
        </w:tc>
        <w:tc>
          <w:tcPr>
            <w:tcW w:w="1287" w:type="dxa"/>
            <w:gridSpan w:val="2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Умеет читать найзусть небольшие потешки  и стихот-ворения при помощи взрослого,  передавая свое отношение к содержанию</w:t>
            </w:r>
          </w:p>
        </w:tc>
        <w:tc>
          <w:tcPr>
            <w:tcW w:w="1135" w:type="dxa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Знает о качестве, свойствах, различии, названии предметов на русском языке и их предназначение</w:t>
            </w:r>
          </w:p>
        </w:tc>
        <w:tc>
          <w:tcPr>
            <w:tcW w:w="1549" w:type="dxa"/>
            <w:textDirection w:val="btLr"/>
          </w:tcPr>
          <w:p w:rsidR="00F71964" w:rsidRPr="00F71964" w:rsidRDefault="00F71964" w:rsidP="0060094D">
            <w:pPr>
              <w:pStyle w:val="a4"/>
              <w:ind w:left="113" w:right="113"/>
              <w:rPr>
                <w:rFonts w:asciiTheme="majorBidi" w:hAnsiTheme="majorBidi" w:cstheme="majorBidi"/>
                <w:bCs/>
                <w:lang w:val="kk-KZ"/>
              </w:rPr>
            </w:pPr>
            <w:r w:rsidRPr="00F71964">
              <w:rPr>
                <w:rFonts w:asciiTheme="majorBidi" w:hAnsiTheme="majorBidi" w:cstheme="majorBidi"/>
                <w:bCs/>
                <w:lang w:val="kk-KZ"/>
              </w:rPr>
              <w:t>Понимает простые вопросы и умеет правильно отвечать на них короткими предложениями на руском языке</w:t>
            </w:r>
          </w:p>
        </w:tc>
        <w:tc>
          <w:tcPr>
            <w:tcW w:w="851" w:type="dxa"/>
            <w:gridSpan w:val="2"/>
            <w:textDirection w:val="btLr"/>
          </w:tcPr>
          <w:p w:rsidR="00F71964" w:rsidRPr="00F71964" w:rsidRDefault="00F71964" w:rsidP="00F71964">
            <w:pPr>
              <w:pStyle w:val="a3"/>
              <w:ind w:left="113" w:right="113"/>
              <w:rPr>
                <w:lang w:val="kk-KZ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F71964" w:rsidRPr="00F71964" w:rsidRDefault="00F71964" w:rsidP="00F71964">
            <w:pPr>
              <w:pStyle w:val="a3"/>
              <w:ind w:left="113" w:right="113"/>
              <w:rPr>
                <w:lang w:val="kk-KZ"/>
              </w:rPr>
            </w:pPr>
            <w:r w:rsidRPr="00F71964">
              <w:rPr>
                <w:lang w:val="kk-KZ"/>
              </w:rPr>
              <w:t xml:space="preserve"> </w:t>
            </w:r>
          </w:p>
        </w:tc>
        <w:tc>
          <w:tcPr>
            <w:tcW w:w="1026" w:type="dxa"/>
            <w:gridSpan w:val="2"/>
            <w:textDirection w:val="btLr"/>
          </w:tcPr>
          <w:p w:rsidR="00F71964" w:rsidRPr="00F71964" w:rsidRDefault="00F71964" w:rsidP="00F71964">
            <w:pPr>
              <w:pStyle w:val="a3"/>
              <w:ind w:left="113" w:right="113"/>
              <w:rPr>
                <w:lang w:val="kk-KZ"/>
              </w:rPr>
            </w:pPr>
          </w:p>
        </w:tc>
      </w:tr>
    </w:tbl>
    <w:p w:rsidR="00F71964" w:rsidRPr="0099700C" w:rsidRDefault="00F71964" w:rsidP="0099700C">
      <w:pPr>
        <w:rPr>
          <w:lang w:val="kk-KZ"/>
        </w:rPr>
      </w:pPr>
    </w:p>
    <w:tbl>
      <w:tblPr>
        <w:tblW w:w="147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623"/>
        <w:gridCol w:w="854"/>
        <w:gridCol w:w="6"/>
        <w:gridCol w:w="561"/>
        <w:gridCol w:w="9"/>
        <w:gridCol w:w="18"/>
        <w:gridCol w:w="852"/>
        <w:gridCol w:w="16"/>
        <w:gridCol w:w="9"/>
        <w:gridCol w:w="1114"/>
        <w:gridCol w:w="11"/>
        <w:gridCol w:w="851"/>
        <w:gridCol w:w="29"/>
        <w:gridCol w:w="662"/>
        <w:gridCol w:w="11"/>
        <w:gridCol w:w="1264"/>
        <w:gridCol w:w="11"/>
        <w:gridCol w:w="1139"/>
        <w:gridCol w:w="6"/>
        <w:gridCol w:w="1539"/>
        <w:gridCol w:w="10"/>
        <w:gridCol w:w="745"/>
        <w:gridCol w:w="96"/>
        <w:gridCol w:w="10"/>
        <w:gridCol w:w="855"/>
        <w:gridCol w:w="8"/>
        <w:gridCol w:w="10"/>
        <w:gridCol w:w="1005"/>
      </w:tblGrid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7E5244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F2607D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 xml:space="preserve"> 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99700C" w:rsidRPr="00D95EAB" w:rsidTr="0095789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99700C" w:rsidRPr="00D95EAB" w:rsidTr="0095789F">
        <w:trPr>
          <w:trHeight w:val="2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rPr>
          <w:trHeight w:val="2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99700C" w:rsidRPr="00D95EAB" w:rsidTr="0095789F">
        <w:trPr>
          <w:trHeight w:val="2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99700C" w:rsidRPr="00D95EAB" w:rsidTr="0095789F">
        <w:trPr>
          <w:trHeight w:val="2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99700C" w:rsidRPr="00D95EAB" w:rsidTr="0095789F">
        <w:trPr>
          <w:trHeight w:val="3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</w:t>
            </w: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99700C" w:rsidRPr="00D95EAB" w:rsidTr="0095789F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793DF2" w:rsidRDefault="0099700C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D95EAB">
              <w:rPr>
                <w:rFonts w:asciiTheme="majorBidi" w:hAnsiTheme="majorBidi" w:cstheme="majorBidi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C" w:rsidRPr="00D95EAB" w:rsidRDefault="0099700C" w:rsidP="0060094D">
            <w:pPr>
              <w:rPr>
                <w:rFonts w:asciiTheme="majorBidi" w:hAnsiTheme="majorBidi" w:cstheme="majorBidi"/>
                <w:lang w:val="kk-KZ"/>
              </w:rPr>
            </w:pPr>
            <w:r w:rsidRPr="00D95EAB">
              <w:rPr>
                <w:rFonts w:asciiTheme="majorBidi" w:hAnsiTheme="majorBidi" w:cstheme="majorBidi"/>
                <w:lang w:val="kk-KZ"/>
              </w:rPr>
              <w:t>І</w:t>
            </w: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263E1B" w:rsidRPr="00D95EAB" w:rsidTr="00263E1B">
        <w:trPr>
          <w:trHeight w:val="3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18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D95EA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ІІ</w:t>
            </w:r>
          </w:p>
        </w:tc>
      </w:tr>
      <w:tr w:rsidR="00263E1B" w:rsidRPr="00D95EAB" w:rsidTr="00263E1B">
        <w:trPr>
          <w:trHeight w:val="4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</w:p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lastRenderedPageBreak/>
              <w:t xml:space="preserve">    19                                                 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lastRenderedPageBreak/>
              <w:t>Сатвай Расул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Pr="00263E1B" w:rsidRDefault="00263E1B" w:rsidP="00263E1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І</w:t>
            </w:r>
          </w:p>
        </w:tc>
      </w:tr>
      <w:tr w:rsidR="00263E1B" w:rsidRPr="00D95EAB" w:rsidTr="0095789F">
        <w:trPr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lastRenderedPageBreak/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18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ІІ</w:t>
            </w:r>
          </w:p>
        </w:tc>
      </w:tr>
      <w:tr w:rsidR="00263E1B" w:rsidRPr="00D95EAB" w:rsidTr="0095789F">
        <w:trPr>
          <w:trHeight w:val="2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9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>І</w:t>
            </w:r>
          </w:p>
        </w:tc>
      </w:tr>
      <w:tr w:rsidR="00263E1B" w:rsidRPr="00D95EAB" w:rsidTr="001A35F6">
        <w:trPr>
          <w:trHeight w:val="1124"/>
        </w:trPr>
        <w:tc>
          <w:tcPr>
            <w:tcW w:w="147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1B" w:rsidRDefault="00263E1B" w:rsidP="0060094D">
            <w:pPr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val="kk-KZ" w:eastAsia="en-US"/>
              </w:rPr>
              <w:t xml:space="preserve">                                                                  І</w:t>
            </w:r>
            <w:r>
              <w:rPr>
                <w:rFonts w:asciiTheme="majorBidi" w:hAnsiTheme="majorBidi" w:cstheme="majorBidi"/>
                <w:b/>
                <w:bCs/>
                <w:lang w:val="kk-KZ" w:eastAsia="en-US"/>
              </w:rPr>
              <w:t>-деңгей-</w:t>
            </w:r>
            <w:r w:rsidR="00CC5DFE">
              <w:rPr>
                <w:rFonts w:asciiTheme="majorBidi" w:hAnsiTheme="majorBidi" w:cstheme="majorBidi"/>
                <w:b/>
                <w:bCs/>
                <w:lang w:val="kk-KZ" w:eastAsia="en-US"/>
              </w:rPr>
              <w:t>9</w:t>
            </w:r>
            <w:r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               ІІ-деңгей</w:t>
            </w:r>
            <w:r w:rsidR="00CC5DFE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</w:t>
            </w:r>
            <w:r w:rsidR="00CC5DFE">
              <w:rPr>
                <w:rFonts w:asciiTheme="majorBidi" w:hAnsiTheme="majorBidi" w:cstheme="majorBidi"/>
                <w:b/>
                <w:bCs/>
                <w:lang w:eastAsia="en-US"/>
              </w:rPr>
              <w:t>-12</w:t>
            </w:r>
            <w:r w:rsidRPr="00A6630F">
              <w:rPr>
                <w:rFonts w:asciiTheme="majorBidi" w:hAnsiTheme="majorBidi" w:cstheme="majorBidi"/>
                <w:b/>
                <w:bCs/>
                <w:lang w:val="kk-KZ" w:eastAsia="en-US"/>
              </w:rPr>
              <w:t xml:space="preserve">           ІІІ-деңгей--</w:t>
            </w:r>
          </w:p>
        </w:tc>
      </w:tr>
    </w:tbl>
    <w:p w:rsidR="00F71964" w:rsidRPr="009A15C9" w:rsidRDefault="00F71964" w:rsidP="00F71964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2031C0">
      <w:pPr>
        <w:rPr>
          <w:lang w:val="kk-KZ"/>
        </w:rPr>
      </w:pPr>
    </w:p>
    <w:p w:rsidR="002031C0" w:rsidRPr="002031C0" w:rsidRDefault="002031C0" w:rsidP="002031C0">
      <w:pPr>
        <w:rPr>
          <w:lang w:val="kk-KZ"/>
        </w:rPr>
      </w:pPr>
    </w:p>
    <w:p w:rsidR="00F71964" w:rsidRPr="009A15C9" w:rsidRDefault="00F71964" w:rsidP="00F71964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 xml:space="preserve">                                        Ортаңғы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 w:rsidR="005B2E5D">
        <w:rPr>
          <w:rFonts w:asciiTheme="majorBidi" w:hAnsiTheme="majorBidi" w:cstheme="majorBidi"/>
          <w:b/>
          <w:sz w:val="24"/>
          <w:szCs w:val="24"/>
          <w:lang w:val="kk-KZ"/>
        </w:rPr>
        <w:t xml:space="preserve">жастан 4 жасқа дейінгі) аралық 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F71964" w:rsidRPr="009A15C9" w:rsidRDefault="00F71964" w:rsidP="00F71964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</w:t>
      </w:r>
    </w:p>
    <w:p w:rsidR="00F71964" w:rsidRPr="009A15C9" w:rsidRDefault="00F71964" w:rsidP="00F71964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</w:t>
      </w:r>
      <w:r w:rsidR="00CC5DFE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Оқу жылы:  2020-2021жыл   Топ:№12 «Балдырған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»</w:t>
      </w:r>
      <w:r w:rsidR="00B103B8">
        <w:rPr>
          <w:rFonts w:asciiTheme="majorBidi" w:hAnsiTheme="majorBidi" w:cstheme="majorBidi"/>
          <w:b/>
          <w:sz w:val="24"/>
          <w:szCs w:val="24"/>
          <w:lang w:val="kk-KZ"/>
        </w:rPr>
        <w:t xml:space="preserve">  Өткізу мерзімі:  1-10 қаңтар</w:t>
      </w:r>
    </w:p>
    <w:p w:rsidR="00F71964" w:rsidRPr="009A15C9" w:rsidRDefault="00F71964" w:rsidP="00F71964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827"/>
        <w:gridCol w:w="588"/>
        <w:gridCol w:w="10"/>
        <w:gridCol w:w="855"/>
        <w:gridCol w:w="8"/>
        <w:gridCol w:w="1126"/>
        <w:gridCol w:w="7"/>
        <w:gridCol w:w="29"/>
        <w:gridCol w:w="1246"/>
        <w:gridCol w:w="1276"/>
        <w:gridCol w:w="55"/>
        <w:gridCol w:w="800"/>
        <w:gridCol w:w="7"/>
        <w:gridCol w:w="1127"/>
        <w:gridCol w:w="8"/>
        <w:gridCol w:w="1128"/>
        <w:gridCol w:w="7"/>
        <w:gridCol w:w="1313"/>
        <w:gridCol w:w="10"/>
        <w:gridCol w:w="928"/>
        <w:gridCol w:w="7"/>
        <w:gridCol w:w="7"/>
        <w:gridCol w:w="588"/>
        <w:gridCol w:w="9"/>
        <w:gridCol w:w="416"/>
        <w:gridCol w:w="559"/>
        <w:gridCol w:w="552"/>
      </w:tblGrid>
      <w:tr w:rsidR="00F71964" w:rsidRPr="009A15C9" w:rsidTr="0060094D">
        <w:trPr>
          <w:gridAfter w:val="1"/>
          <w:wAfter w:w="552" w:type="dxa"/>
        </w:trPr>
        <w:tc>
          <w:tcPr>
            <w:tcW w:w="15402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«Таным» білім беру саласы</w:t>
            </w:r>
          </w:p>
        </w:tc>
      </w:tr>
      <w:tr w:rsidR="00F71964" w:rsidRPr="009A15C9" w:rsidTr="00CC5DFE">
        <w:trPr>
          <w:gridAfter w:val="1"/>
          <w:wAfter w:w="552" w:type="dxa"/>
        </w:trPr>
        <w:tc>
          <w:tcPr>
            <w:tcW w:w="461" w:type="dxa"/>
            <w:vMerge w:val="restart"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vMerge w:val="restart"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</w:t>
            </w: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6000" w:type="dxa"/>
            <w:gridSpan w:val="11"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Қарапайым математикалық түсініктерді   </w:t>
            </w: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қалыптастыру</w:t>
            </w:r>
          </w:p>
          <w:p w:rsidR="00F71964" w:rsidRPr="009A15C9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542" w:type="dxa"/>
            <w:gridSpan w:val="10"/>
            <w:shd w:val="clear" w:color="auto" w:fill="auto"/>
          </w:tcPr>
          <w:p w:rsidR="00F71964" w:rsidRPr="009A15C9" w:rsidRDefault="00F71964" w:rsidP="0060094D">
            <w:pPr>
              <w:ind w:left="34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Құрастыру              </w:t>
            </w:r>
          </w:p>
        </w:tc>
        <w:tc>
          <w:tcPr>
            <w:tcW w:w="588" w:type="dxa"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F71964" w:rsidRPr="00776766" w:rsidTr="00CC5DFE">
        <w:trPr>
          <w:gridAfter w:val="1"/>
          <w:wAfter w:w="552" w:type="dxa"/>
          <w:cantSplit/>
          <w:trHeight w:val="1023"/>
        </w:trPr>
        <w:tc>
          <w:tcPr>
            <w:tcW w:w="461" w:type="dxa"/>
            <w:vMerge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8" w:type="dxa"/>
            <w:gridSpan w:val="2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3-4-Т.2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3-4-Т.3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8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20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3-4-Т.5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3-4-Т.6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25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3-4-Т.7</w:t>
            </w:r>
          </w:p>
        </w:tc>
        <w:tc>
          <w:tcPr>
            <w:tcW w:w="1136" w:type="dxa"/>
            <w:gridSpan w:val="2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3-4-Т.8</w:t>
            </w:r>
          </w:p>
        </w:tc>
        <w:tc>
          <w:tcPr>
            <w:tcW w:w="1330" w:type="dxa"/>
            <w:gridSpan w:val="3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3-4-Т.9</w:t>
            </w:r>
          </w:p>
        </w:tc>
        <w:tc>
          <w:tcPr>
            <w:tcW w:w="942" w:type="dxa"/>
            <w:gridSpan w:val="3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3-4-Т.10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</w:tcPr>
          <w:p w:rsidR="00F71964" w:rsidRPr="009A15C9" w:rsidRDefault="00F71964" w:rsidP="0060094D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F71964" w:rsidRPr="00776766" w:rsidTr="00CC5DFE">
        <w:trPr>
          <w:gridAfter w:val="1"/>
          <w:wAfter w:w="552" w:type="dxa"/>
          <w:cantSplit/>
          <w:trHeight w:val="1350"/>
        </w:trPr>
        <w:tc>
          <w:tcPr>
            <w:tcW w:w="461" w:type="dxa"/>
            <w:vMerge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F71964" w:rsidRPr="009A15C9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98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Бір затты топтан бөледі және топтарға біріктіреді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Біртекті заттарды құрас-тырады  және  бөліп алады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Заттарды қатарға  реті, </w:t>
            </w:r>
          </w:p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шамасы бойынша оң қол-ымен солдан оңға қарай қояды</w:t>
            </w:r>
          </w:p>
        </w:tc>
        <w:tc>
          <w:tcPr>
            <w:tcW w:w="1282" w:type="dxa"/>
            <w:gridSpan w:val="3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Екі қарама-қарсы және бірдей заттарды ұзынды-ғы мен ені, биіктігі  бой-ынша  беттестіру арқылы салыстырады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Геометриялық пішін дер-ді таниды, атайды; дөң-гелек, шаршы, үшбұрыш өзіне қатысты кеңістікті  бағдарлай алады</w:t>
            </w:r>
          </w:p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Тәулік бөліктері таңертең күндіз,  кешш,  түн  біледі  және атайды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Әртүрлі түстегі, пішіндегі бөлшектерден қарапай-ым құрылыстар құраст-ыра   біледі</w:t>
            </w:r>
          </w:p>
        </w:tc>
        <w:tc>
          <w:tcPr>
            <w:tcW w:w="1136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Құрылыс бөліктерін</w:t>
            </w:r>
          </w:p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ажыратады, атайды; өзі құраған құрылысын үйлестіреді</w:t>
            </w:r>
          </w:p>
        </w:tc>
        <w:tc>
          <w:tcPr>
            <w:tcW w:w="1330" w:type="dxa"/>
            <w:gridSpan w:val="3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Сюжеттік ойын міндетте-рін пайдалана отырып, ірі, ұсақ құрылыс матер-иалдарынан  заттар құр-астыра алады</w:t>
            </w:r>
          </w:p>
        </w:tc>
        <w:tc>
          <w:tcPr>
            <w:tcW w:w="942" w:type="dxa"/>
            <w:gridSpan w:val="3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Түрлі тәсілдерді пайдала-на, қағаз бетін түрлендіреді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CC5DFE" w:rsidRPr="007E5244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52" w:type="dxa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27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88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300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255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  <w:p w:rsidR="00CC5DFE" w:rsidRPr="002031C0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285"/>
        </w:trPr>
        <w:tc>
          <w:tcPr>
            <w:tcW w:w="461" w:type="dxa"/>
            <w:shd w:val="clear" w:color="auto" w:fill="auto"/>
          </w:tcPr>
          <w:p w:rsidR="00CC5DFE" w:rsidRPr="002031C0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="002031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C5DFE" w:rsidRPr="00003182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003182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003182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330"/>
        </w:trPr>
        <w:tc>
          <w:tcPr>
            <w:tcW w:w="461" w:type="dxa"/>
            <w:shd w:val="clear" w:color="auto" w:fill="auto"/>
          </w:tcPr>
          <w:p w:rsidR="00CC5DFE" w:rsidRPr="002031C0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="002031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CC5DFE" w:rsidRPr="009A15C9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C5DFE" w:rsidRPr="00003182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003182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003182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0318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501"/>
        </w:trPr>
        <w:tc>
          <w:tcPr>
            <w:tcW w:w="461" w:type="dxa"/>
            <w:shd w:val="clear" w:color="auto" w:fill="auto"/>
          </w:tcPr>
          <w:p w:rsidR="00CC5DFE" w:rsidRPr="002031C0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="002031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shd w:val="clear" w:color="auto" w:fill="auto"/>
          </w:tcPr>
          <w:p w:rsidR="00CC5DFE" w:rsidRPr="00793DF2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50034B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50034B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CC5DFE" w:rsidRPr="00B103B8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C5DFE" w:rsidRPr="005B2E5D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5B2E5D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5B2E5D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270"/>
        </w:trPr>
        <w:tc>
          <w:tcPr>
            <w:tcW w:w="461" w:type="dxa"/>
            <w:shd w:val="clear" w:color="auto" w:fill="auto"/>
          </w:tcPr>
          <w:p w:rsidR="00CC5DFE" w:rsidRPr="002031C0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1</w:t>
            </w:r>
            <w:r w:rsidR="002031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28" w:type="dxa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CC5DFE" w:rsidRPr="00B103B8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CC5DFE" w:rsidRPr="005B2E5D" w:rsidRDefault="00CC5DFE" w:rsidP="00B103B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5B2E5D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C5DFE" w:rsidRPr="005B2E5D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2031C0" w:rsidRPr="009A15C9" w:rsidTr="00CC5DFE">
        <w:trPr>
          <w:gridAfter w:val="1"/>
          <w:wAfter w:w="552" w:type="dxa"/>
          <w:trHeight w:val="302"/>
        </w:trPr>
        <w:tc>
          <w:tcPr>
            <w:tcW w:w="461" w:type="dxa"/>
            <w:shd w:val="clear" w:color="auto" w:fill="auto"/>
          </w:tcPr>
          <w:p w:rsidR="002031C0" w:rsidRPr="002031C0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shd w:val="clear" w:color="auto" w:fill="auto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588" w:type="dxa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6" w:type="dxa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13" w:type="dxa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2031C0" w:rsidRPr="009A15C9" w:rsidTr="00CC5DFE">
        <w:trPr>
          <w:gridAfter w:val="1"/>
          <w:wAfter w:w="552" w:type="dxa"/>
          <w:trHeight w:val="196"/>
        </w:trPr>
        <w:tc>
          <w:tcPr>
            <w:tcW w:w="461" w:type="dxa"/>
            <w:shd w:val="clear" w:color="auto" w:fill="auto"/>
          </w:tcPr>
          <w:p w:rsidR="002031C0" w:rsidRPr="002031C0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2827" w:type="dxa"/>
            <w:shd w:val="clear" w:color="auto" w:fill="auto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588" w:type="dxa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6" w:type="dxa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13" w:type="dxa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2031C0" w:rsidRPr="009A15C9" w:rsidTr="00CC5DFE">
        <w:trPr>
          <w:gridAfter w:val="1"/>
          <w:wAfter w:w="552" w:type="dxa"/>
          <w:trHeight w:val="283"/>
        </w:trPr>
        <w:tc>
          <w:tcPr>
            <w:tcW w:w="461" w:type="dxa"/>
            <w:shd w:val="clear" w:color="auto" w:fill="auto"/>
          </w:tcPr>
          <w:p w:rsidR="002031C0" w:rsidRPr="002031C0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588" w:type="dxa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2031C0" w:rsidRPr="005B2E5D" w:rsidRDefault="002031C0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6" w:type="dxa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313" w:type="dxa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2031C0" w:rsidRPr="005B2E5D" w:rsidRDefault="002031C0" w:rsidP="0060094D">
            <w:pPr>
              <w:ind w:left="477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2031C0" w:rsidRPr="005B2E5D" w:rsidRDefault="002031C0" w:rsidP="002820F9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CC5DFE">
        <w:trPr>
          <w:gridAfter w:val="1"/>
          <w:wAfter w:w="552" w:type="dxa"/>
          <w:trHeight w:val="1156"/>
        </w:trPr>
        <w:tc>
          <w:tcPr>
            <w:tcW w:w="461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  <w:shd w:val="clear" w:color="auto" w:fill="auto"/>
          </w:tcPr>
          <w:p w:rsidR="00CC5DFE" w:rsidRPr="009A15C9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:rsidR="00CC5DFE" w:rsidRPr="002031C0" w:rsidRDefault="00CC5DFE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 деңгей </w:t>
            </w:r>
            <w:r w:rsidR="002031C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-14</w:t>
            </w:r>
          </w:p>
        </w:tc>
        <w:tc>
          <w:tcPr>
            <w:tcW w:w="9491" w:type="dxa"/>
            <w:gridSpan w:val="18"/>
            <w:shd w:val="clear" w:color="auto" w:fill="auto"/>
          </w:tcPr>
          <w:p w:rsidR="00CC5DFE" w:rsidRPr="009A15C9" w:rsidRDefault="00CC5DFE" w:rsidP="0060094D">
            <w:pPr>
              <w:ind w:left="477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-</w:t>
            </w:r>
            <w:r w:rsidR="002031C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7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III деңгей</w:t>
            </w:r>
            <w:r w:rsidRPr="009A15C9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F71964" w:rsidRPr="009A15C9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CC5DFE" w:rsidRDefault="00CC5DFE" w:rsidP="002031C0">
      <w:pPr>
        <w:rPr>
          <w:lang w:val="en-US"/>
        </w:rPr>
      </w:pPr>
    </w:p>
    <w:p w:rsidR="002031C0" w:rsidRPr="002031C0" w:rsidRDefault="002031C0" w:rsidP="002031C0">
      <w:pPr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C5DFE" w:rsidRDefault="00CC5DFE" w:rsidP="00F71964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F71964" w:rsidRPr="008459C3" w:rsidRDefault="00F71964" w:rsidP="00F71964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lastRenderedPageBreak/>
        <w:t>Ортаңғы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 w:rsidR="00B103B8">
        <w:rPr>
          <w:rFonts w:asciiTheme="majorBidi" w:hAnsiTheme="majorBidi" w:cstheme="majorBidi"/>
          <w:b/>
          <w:sz w:val="24"/>
          <w:szCs w:val="24"/>
          <w:lang w:val="kk-KZ"/>
        </w:rPr>
        <w:t>жастан 4 жасқа дейінгі) аралық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F71964" w:rsidRPr="008459C3" w:rsidRDefault="00F71964" w:rsidP="00F71964">
      <w:pPr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Оқу жылы:  </w:t>
      </w:r>
      <w:r w:rsidR="00CC5DFE">
        <w:rPr>
          <w:rFonts w:asciiTheme="majorBidi" w:hAnsiTheme="majorBidi" w:cstheme="majorBidi"/>
          <w:b/>
          <w:sz w:val="24"/>
          <w:szCs w:val="24"/>
          <w:lang w:val="kk-KZ"/>
        </w:rPr>
        <w:t>2020-2021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жыл  </w:t>
      </w:r>
      <w:r w:rsidR="00CC5DFE">
        <w:rPr>
          <w:rFonts w:asciiTheme="majorBidi" w:hAnsiTheme="majorBidi" w:cstheme="majorBidi"/>
          <w:b/>
          <w:sz w:val="24"/>
          <w:szCs w:val="24"/>
          <w:lang w:val="kk-KZ"/>
        </w:rPr>
        <w:t xml:space="preserve">   Топ: №12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 xml:space="preserve"> «</w:t>
      </w:r>
      <w:r w:rsidR="00CC5DFE">
        <w:rPr>
          <w:rFonts w:asciiTheme="majorBidi" w:hAnsiTheme="majorBidi" w:cstheme="majorBidi"/>
          <w:b/>
          <w:sz w:val="24"/>
          <w:szCs w:val="24"/>
          <w:lang w:val="kk-KZ"/>
        </w:rPr>
        <w:t xml:space="preserve"> Балдырған</w:t>
      </w:r>
      <w:r w:rsidRPr="008459C3">
        <w:rPr>
          <w:rFonts w:asciiTheme="majorBidi" w:hAnsiTheme="majorBidi" w:cstheme="majorBidi"/>
          <w:b/>
          <w:sz w:val="24"/>
          <w:szCs w:val="24"/>
          <w:lang w:val="kk-KZ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579"/>
        <w:gridCol w:w="718"/>
        <w:gridCol w:w="46"/>
        <w:gridCol w:w="655"/>
        <w:gridCol w:w="8"/>
        <w:gridCol w:w="1563"/>
        <w:gridCol w:w="1265"/>
        <w:gridCol w:w="11"/>
        <w:gridCol w:w="1407"/>
        <w:gridCol w:w="10"/>
        <w:gridCol w:w="1845"/>
        <w:gridCol w:w="698"/>
        <w:gridCol w:w="11"/>
        <w:gridCol w:w="840"/>
        <w:gridCol w:w="10"/>
        <w:gridCol w:w="1277"/>
      </w:tblGrid>
      <w:tr w:rsidR="00F71964" w:rsidRPr="008459C3" w:rsidTr="0060094D">
        <w:tc>
          <w:tcPr>
            <w:tcW w:w="14425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F71964" w:rsidRPr="008459C3" w:rsidTr="001A35F6">
        <w:tc>
          <w:tcPr>
            <w:tcW w:w="482" w:type="dxa"/>
            <w:vMerge w:val="restart"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Баланың аты-жөні</w:t>
            </w: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683" w:type="dxa"/>
            <w:gridSpan w:val="9"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Музыка</w:t>
            </w:r>
          </w:p>
        </w:tc>
        <w:tc>
          <w:tcPr>
            <w:tcW w:w="1845" w:type="dxa"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F71964" w:rsidRPr="00776766" w:rsidTr="001A35F6">
        <w:trPr>
          <w:cantSplit/>
          <w:trHeight w:val="1051"/>
        </w:trPr>
        <w:tc>
          <w:tcPr>
            <w:tcW w:w="482" w:type="dxa"/>
            <w:vMerge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2-3-Ш.12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2-3-Ш.13</w:t>
            </w:r>
          </w:p>
        </w:tc>
        <w:tc>
          <w:tcPr>
            <w:tcW w:w="1563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2-3-Ш.14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2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2-3-Ш.15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2-3-Ш.16</w:t>
            </w:r>
          </w:p>
        </w:tc>
        <w:tc>
          <w:tcPr>
            <w:tcW w:w="1845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2-3-Ш.17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F71964" w:rsidRPr="008459C3" w:rsidTr="001A35F6">
        <w:trPr>
          <w:cantSplit/>
          <w:trHeight w:val="1350"/>
        </w:trPr>
        <w:tc>
          <w:tcPr>
            <w:tcW w:w="482" w:type="dxa"/>
            <w:vMerge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:rsidR="00F71964" w:rsidRPr="008459C3" w:rsidRDefault="00F71964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18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Таныс әндерді, пьесаларды біледі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Музыканың сипатын  сезінеді; ән, марш</w:t>
            </w:r>
          </w:p>
        </w:tc>
        <w:tc>
          <w:tcPr>
            <w:tcW w:w="1563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Музыкалық және  шулы  ойыншықтар-дың, балаларға ар-налған аспаптардың дыбысын ажыратады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Билейтін әуендерге сәйкес қарапайым қимылдар орындайды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Музыка және әннің мазмұнына қарай би қимылдарын шеңбер-де тұрып орындайды</w:t>
            </w:r>
          </w:p>
        </w:tc>
        <w:tc>
          <w:tcPr>
            <w:tcW w:w="1845" w:type="dxa"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Кейбір музыкалық аспаптарды атайды (барабан, бубен,</w:t>
            </w:r>
          </w:p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103B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сылдырмақ)</w:t>
            </w: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:rsidR="00F71964" w:rsidRPr="00B103B8" w:rsidRDefault="00F71964" w:rsidP="0060094D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CC5DFE" w:rsidRPr="007E5244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A96FFC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A96FFC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A96FFC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96FF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718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563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845" w:type="dxa"/>
            <w:shd w:val="clear" w:color="auto" w:fill="auto"/>
          </w:tcPr>
          <w:p w:rsidR="00CC5DFE" w:rsidRPr="008459C3" w:rsidRDefault="00CC5DFE" w:rsidP="0060094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8459C3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283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8198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218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240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153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305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17</w:t>
            </w:r>
          </w:p>
        </w:tc>
        <w:tc>
          <w:tcPr>
            <w:tcW w:w="3579" w:type="dxa"/>
            <w:shd w:val="clear" w:color="auto" w:fill="auto"/>
          </w:tcPr>
          <w:p w:rsidR="00CC5DFE" w:rsidRPr="00793DF2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190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18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233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19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255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190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21</w:t>
            </w:r>
          </w:p>
        </w:tc>
        <w:tc>
          <w:tcPr>
            <w:tcW w:w="3579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5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65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  <w:tc>
          <w:tcPr>
            <w:tcW w:w="698" w:type="dxa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C5DFE" w:rsidRPr="00F81986" w:rsidRDefault="00CC5DFE" w:rsidP="0060094D">
            <w:pP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ІІ</w:t>
            </w:r>
          </w:p>
        </w:tc>
      </w:tr>
      <w:tr w:rsidR="00CC5DFE" w:rsidRPr="008459C3" w:rsidTr="001A35F6">
        <w:trPr>
          <w:trHeight w:val="851"/>
        </w:trPr>
        <w:tc>
          <w:tcPr>
            <w:tcW w:w="482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579" w:type="dxa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364" w:type="dxa"/>
            <w:gridSpan w:val="15"/>
            <w:shd w:val="clear" w:color="auto" w:fill="auto"/>
          </w:tcPr>
          <w:p w:rsidR="00CC5DFE" w:rsidRPr="008459C3" w:rsidRDefault="00CC5DFE" w:rsidP="0060094D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I деңгей 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___________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II деңгей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-21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III деңгей</w:t>
            </w:r>
            <w:r w:rsidRPr="008459C3">
              <w:rPr>
                <w:rFonts w:asciiTheme="majorBidi" w:hAnsiTheme="majorBidi" w:cstheme="majorBidi"/>
                <w:b/>
                <w:sz w:val="24"/>
                <w:szCs w:val="24"/>
              </w:rPr>
              <w:t>__________</w:t>
            </w:r>
          </w:p>
        </w:tc>
      </w:tr>
    </w:tbl>
    <w:p w:rsidR="00F71964" w:rsidRPr="008459C3" w:rsidRDefault="00F71964" w:rsidP="00F71964">
      <w:pPr>
        <w:pStyle w:val="a4"/>
        <w:rPr>
          <w:rFonts w:asciiTheme="majorBidi" w:eastAsia="Times New Roman" w:hAnsiTheme="majorBidi" w:cstheme="majorBidi"/>
          <w:sz w:val="24"/>
          <w:szCs w:val="24"/>
          <w:lang w:val="kk-KZ" w:eastAsia="ru-RU"/>
        </w:rPr>
      </w:pPr>
    </w:p>
    <w:p w:rsidR="00F71964" w:rsidRPr="008459C3" w:rsidRDefault="00F71964" w:rsidP="00F71964">
      <w:pPr>
        <w:pStyle w:val="a4"/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Pr="008459C3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  <w:r w:rsidRPr="008459C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F71964" w:rsidRPr="008459C3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CC5DFE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  </w:t>
      </w: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Pr="009A15C9" w:rsidRDefault="00CC5DFE" w:rsidP="00F71964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                                  </w:t>
      </w:r>
      <w:r w:rsidR="00F71964"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="00F71964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топ (3 </w:t>
      </w:r>
      <w:r w:rsidR="00FD67BA">
        <w:rPr>
          <w:rFonts w:asciiTheme="majorBidi" w:hAnsiTheme="majorBidi" w:cstheme="majorBidi"/>
          <w:b/>
          <w:sz w:val="24"/>
          <w:szCs w:val="24"/>
          <w:lang w:val="kk-KZ"/>
        </w:rPr>
        <w:t xml:space="preserve">жастан 4 жасқа дейінгі) аралық </w:t>
      </w:r>
      <w:r w:rsidR="00F71964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диагностиканың нәтижелерін бақылау парағы</w:t>
      </w:r>
    </w:p>
    <w:p w:rsidR="00F71964" w:rsidRPr="009A15C9" w:rsidRDefault="00F71964" w:rsidP="00F71964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        Оқу жылы:  20</w:t>
      </w:r>
      <w:r w:rsidR="00CC5DFE">
        <w:rPr>
          <w:rFonts w:asciiTheme="majorBidi" w:hAnsiTheme="majorBidi" w:cstheme="majorBidi"/>
          <w:b/>
          <w:sz w:val="24"/>
          <w:szCs w:val="24"/>
          <w:lang w:val="kk-KZ"/>
        </w:rPr>
        <w:t>20-2021 жыл     Топ: №12 «Балдырған</w:t>
      </w: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>»  Өткізу мерзімі 1-10 қыркүйек</w:t>
      </w:r>
    </w:p>
    <w:p w:rsidR="00F71964" w:rsidRPr="009A15C9" w:rsidRDefault="00F71964" w:rsidP="00F71964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13"/>
        <w:gridCol w:w="539"/>
        <w:gridCol w:w="25"/>
        <w:gridCol w:w="854"/>
        <w:gridCol w:w="34"/>
        <w:gridCol w:w="391"/>
        <w:gridCol w:w="34"/>
        <w:gridCol w:w="1100"/>
        <w:gridCol w:w="34"/>
        <w:gridCol w:w="17"/>
        <w:gridCol w:w="1083"/>
        <w:gridCol w:w="103"/>
        <w:gridCol w:w="737"/>
        <w:gridCol w:w="10"/>
        <w:gridCol w:w="560"/>
        <w:gridCol w:w="7"/>
        <w:gridCol w:w="38"/>
        <w:gridCol w:w="529"/>
        <w:gridCol w:w="86"/>
        <w:gridCol w:w="769"/>
        <w:gridCol w:w="41"/>
        <w:gridCol w:w="529"/>
        <w:gridCol w:w="11"/>
        <w:gridCol w:w="829"/>
        <w:gridCol w:w="10"/>
        <w:gridCol w:w="560"/>
        <w:gridCol w:w="7"/>
        <w:gridCol w:w="8"/>
        <w:gridCol w:w="825"/>
        <w:gridCol w:w="7"/>
        <w:gridCol w:w="23"/>
        <w:gridCol w:w="675"/>
        <w:gridCol w:w="15"/>
        <w:gridCol w:w="7"/>
        <w:gridCol w:w="23"/>
        <w:gridCol w:w="544"/>
        <w:gridCol w:w="27"/>
        <w:gridCol w:w="543"/>
        <w:gridCol w:w="24"/>
        <w:gridCol w:w="708"/>
      </w:tblGrid>
      <w:tr w:rsidR="00F71964" w:rsidRPr="009A15C9" w:rsidTr="001A35F6">
        <w:tc>
          <w:tcPr>
            <w:tcW w:w="15735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«Шығармашылық» білім беру саласы</w:t>
            </w:r>
          </w:p>
        </w:tc>
      </w:tr>
      <w:tr w:rsidR="00F71964" w:rsidRPr="009A15C9" w:rsidTr="001A35F6">
        <w:tc>
          <w:tcPr>
            <w:tcW w:w="556" w:type="dxa"/>
            <w:vMerge w:val="restart"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Баланың аты-жөні</w:t>
            </w: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10"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Сурет салу</w:t>
            </w: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  <w:gridSpan w:val="9"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Мүсіндеу</w:t>
            </w:r>
          </w:p>
        </w:tc>
        <w:tc>
          <w:tcPr>
            <w:tcW w:w="3547" w:type="dxa"/>
            <w:gridSpan w:val="14"/>
            <w:shd w:val="clear" w:color="auto" w:fill="auto"/>
          </w:tcPr>
          <w:p w:rsidR="00F71964" w:rsidRPr="009A15C9" w:rsidRDefault="00F71964" w:rsidP="001A35F6">
            <w:pPr>
              <w:ind w:left="102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F71964" w:rsidRPr="00776766" w:rsidTr="001A35F6">
        <w:trPr>
          <w:cantSplit/>
          <w:trHeight w:val="993"/>
        </w:trPr>
        <w:tc>
          <w:tcPr>
            <w:tcW w:w="556" w:type="dxa"/>
            <w:vMerge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3-4-Ш.1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3-4-Ш.3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8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3-4-Ш.4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20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3-4-Ш.5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3-4-Ш.6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3-4-Ш.7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3-4-К.8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3-4-К.9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3-4-К.10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3-4-К.11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3-4-К.12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3-4-К.14</w:t>
            </w:r>
          </w:p>
        </w:tc>
        <w:tc>
          <w:tcPr>
            <w:tcW w:w="720" w:type="dxa"/>
            <w:gridSpan w:val="4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2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3-4-К.15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Орташа ұпай саны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  меңгерген деңгейі</w:t>
            </w:r>
          </w:p>
        </w:tc>
      </w:tr>
      <w:tr w:rsidR="00F71964" w:rsidRPr="009A15C9" w:rsidTr="001A35F6">
        <w:trPr>
          <w:cantSplit/>
          <w:trHeight w:val="1350"/>
        </w:trPr>
        <w:tc>
          <w:tcPr>
            <w:tcW w:w="556" w:type="dxa"/>
            <w:vMerge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564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Сурет салу техникасының бастапқы дағды-ларына ие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Сызықтарды, штрихтарды, дақтарды, бояуларды ретімен қолдана  біледі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Негізгі түстерді дұрыс біледі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Қарапайым сюжеттік компо-зицияларды құрайды,  қағаз бетіне бейнені  тұтас сала алады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Пішіндерді бояудың бастап-қы дағдыларын игерген; сурет салудың дәстүрден тыс техникасына  қызығады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Сазбалшықтың, ермексазды  және қамырдың қасиеттерін біледі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Мүсіндеудің әртүрлі тәсілде-рін пайдаланады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1-3 бөліктен тұратын заттарды жая алады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Мүсіндеуге қажетті негізгі техникалық дағ-дылар мен біліктілікті  игерген 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Желімдеудің бастапқы дағ-дыларын игерген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Бейнеленетін заттарға түрлі-түсті қағаздарды пайдалана алады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Ұсақ, ірі бөлшектерді орна-ластырады, желімдейді</w:t>
            </w:r>
          </w:p>
        </w:tc>
        <w:tc>
          <w:tcPr>
            <w:tcW w:w="840" w:type="dxa"/>
            <w:gridSpan w:val="3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Оюдың әсемдігін, орналасу-ын байқайды, бөліктерге бөледі</w:t>
            </w:r>
          </w:p>
        </w:tc>
        <w:tc>
          <w:tcPr>
            <w:tcW w:w="720" w:type="dxa"/>
            <w:gridSpan w:val="4"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FD67B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Желімді сүртуге майлықты пайдалана  алады</w:t>
            </w: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  <w:textDirection w:val="btLr"/>
          </w:tcPr>
          <w:p w:rsidR="00F71964" w:rsidRPr="00FD67BA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CC5DFE" w:rsidRPr="007E5244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2813" w:type="dxa"/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rPr>
          <w:trHeight w:val="268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rPr>
          <w:trHeight w:val="240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rPr>
          <w:trHeight w:val="165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rPr>
          <w:trHeight w:val="371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1A35F6">
        <w:trPr>
          <w:trHeight w:val="665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16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4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083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4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9" w:type="dxa"/>
            <w:gridSpan w:val="4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5418E6">
        <w:trPr>
          <w:trHeight w:val="468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17</w:t>
            </w:r>
          </w:p>
        </w:tc>
        <w:tc>
          <w:tcPr>
            <w:tcW w:w="2813" w:type="dxa"/>
            <w:shd w:val="clear" w:color="auto" w:fill="auto"/>
          </w:tcPr>
          <w:p w:rsidR="00CC5DFE" w:rsidRPr="00793DF2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53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37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9A15C9" w:rsidTr="005418E6">
        <w:trPr>
          <w:trHeight w:val="597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53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37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2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9A15C9" w:rsidTr="005418E6">
        <w:trPr>
          <w:trHeight w:val="240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19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53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37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9A15C9" w:rsidTr="005418E6">
        <w:trPr>
          <w:trHeight w:val="240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53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37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2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9A15C9" w:rsidTr="005418E6">
        <w:trPr>
          <w:trHeight w:val="211"/>
        </w:trPr>
        <w:tc>
          <w:tcPr>
            <w:tcW w:w="556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21</w:t>
            </w:r>
          </w:p>
        </w:tc>
        <w:tc>
          <w:tcPr>
            <w:tcW w:w="2813" w:type="dxa"/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53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37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29" w:type="dxa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85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</w:tr>
      <w:tr w:rsidR="00CC5DFE" w:rsidRPr="00CC5DFE" w:rsidTr="001A35F6">
        <w:tblPrEx>
          <w:tblLook w:val="0000"/>
        </w:tblPrEx>
        <w:trPr>
          <w:trHeight w:val="1025"/>
        </w:trPr>
        <w:tc>
          <w:tcPr>
            <w:tcW w:w="15735" w:type="dxa"/>
            <w:gridSpan w:val="41"/>
          </w:tcPr>
          <w:p w:rsidR="00CC5DFE" w:rsidRPr="009A15C9" w:rsidRDefault="00CC5DFE" w:rsidP="001A35F6">
            <w:pPr>
              <w:ind w:left="426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CC5DFE" w:rsidRDefault="00CC5DFE" w:rsidP="001A35F6">
            <w:pPr>
              <w:ind w:left="426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E053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І-д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еңгей-13          ІІ-деңгей- </w:t>
            </w:r>
            <w:r w:rsidRPr="00CC5DFE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8</w:t>
            </w:r>
            <w:r w:rsidRPr="00AE053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          ІІІ-деңгей--</w:t>
            </w:r>
          </w:p>
        </w:tc>
      </w:tr>
    </w:tbl>
    <w:p w:rsidR="00F71964" w:rsidRPr="009A15C9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CC5DFE" w:rsidRDefault="00CC5DFE" w:rsidP="00F71964">
      <w:pPr>
        <w:pStyle w:val="a4"/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</w:pPr>
    </w:p>
    <w:p w:rsidR="00F71964" w:rsidRPr="009A15C9" w:rsidRDefault="00CC5DFE" w:rsidP="00F71964">
      <w:pPr>
        <w:pStyle w:val="a4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eastAsiaTheme="minorEastAsia" w:hAnsiTheme="majorBidi" w:cstheme="majorBidi"/>
          <w:sz w:val="24"/>
          <w:szCs w:val="24"/>
          <w:lang w:val="kk-KZ" w:eastAsia="ru-RU"/>
        </w:rPr>
        <w:lastRenderedPageBreak/>
        <w:t xml:space="preserve">                                             </w:t>
      </w:r>
      <w:r w:rsidR="00F71964">
        <w:rPr>
          <w:rFonts w:asciiTheme="majorBidi" w:hAnsiTheme="majorBidi" w:cstheme="majorBidi"/>
          <w:b/>
          <w:sz w:val="24"/>
          <w:szCs w:val="24"/>
          <w:lang w:val="kk-KZ"/>
        </w:rPr>
        <w:t>Ортаңғы</w:t>
      </w:r>
      <w:r w:rsidR="00F71964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топ (3</w:t>
      </w:r>
      <w:r w:rsidR="003B6062">
        <w:rPr>
          <w:rFonts w:asciiTheme="majorBidi" w:hAnsiTheme="majorBidi" w:cstheme="majorBidi"/>
          <w:b/>
          <w:sz w:val="24"/>
          <w:szCs w:val="24"/>
          <w:lang w:val="kk-KZ"/>
        </w:rPr>
        <w:t xml:space="preserve"> жастан  4 жасқа дейін) аралық </w:t>
      </w:r>
      <w:r w:rsidR="00F71964"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диангостиканың нәтижелерін бақылау парпағы </w:t>
      </w:r>
    </w:p>
    <w:p w:rsidR="00F71964" w:rsidRPr="009A15C9" w:rsidRDefault="00F71964" w:rsidP="00F71964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                              </w:t>
      </w:r>
      <w:r w:rsidR="00CC5DFE">
        <w:rPr>
          <w:rFonts w:asciiTheme="majorBidi" w:hAnsiTheme="majorBidi" w:cstheme="majorBidi"/>
          <w:b/>
          <w:sz w:val="24"/>
          <w:szCs w:val="24"/>
          <w:lang w:val="kk-KZ"/>
        </w:rPr>
        <w:t xml:space="preserve">             Оқу жылы: 2020-2021 жыл    Топ: №12 «Балдырған</w:t>
      </w:r>
      <w:r w:rsidR="003B6062">
        <w:rPr>
          <w:rFonts w:asciiTheme="majorBidi" w:hAnsiTheme="majorBidi" w:cstheme="majorBidi"/>
          <w:b/>
          <w:sz w:val="24"/>
          <w:szCs w:val="24"/>
          <w:lang w:val="kk-KZ"/>
        </w:rPr>
        <w:t>» Өткізу мерзімі 1-10 қаңтар</w:t>
      </w:r>
    </w:p>
    <w:p w:rsidR="00F71964" w:rsidRPr="009A15C9" w:rsidRDefault="00F71964" w:rsidP="00F71964">
      <w:pPr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036"/>
        <w:gridCol w:w="1085"/>
        <w:gridCol w:w="720"/>
        <w:gridCol w:w="177"/>
        <w:gridCol w:w="440"/>
        <w:gridCol w:w="158"/>
        <w:gridCol w:w="749"/>
        <w:gridCol w:w="1796"/>
        <w:gridCol w:w="250"/>
        <w:gridCol w:w="788"/>
        <w:gridCol w:w="1204"/>
        <w:gridCol w:w="1061"/>
        <w:gridCol w:w="1204"/>
        <w:gridCol w:w="748"/>
        <w:gridCol w:w="752"/>
        <w:gridCol w:w="1047"/>
      </w:tblGrid>
      <w:tr w:rsidR="00F71964" w:rsidRPr="009A15C9" w:rsidTr="001A35F6">
        <w:trPr>
          <w:trHeight w:val="30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№</w:t>
            </w: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Баланың аты-жөні</w:t>
            </w: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1964" w:rsidRPr="009A15C9" w:rsidRDefault="00F71964" w:rsidP="001A35F6">
            <w:pPr>
              <w:ind w:left="237"/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                     «Әлеумет» білім беру саласы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F71964" w:rsidRPr="009A15C9" w:rsidTr="001A35F6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Қоршаған ортамен танысу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</w:tr>
      <w:tr w:rsidR="00F71964" w:rsidRPr="00776766" w:rsidTr="008B1453">
        <w:trPr>
          <w:cantSplit/>
          <w:trHeight w:val="10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55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7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3-4Ә.5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1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7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27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55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Барлық ұпай саны</w:t>
            </w: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Оташа ұпай саны</w:t>
            </w: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бағдарламасынын  меңгерген деңгейі</w:t>
            </w: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 w:eastAsia="en-US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үлгілік оқу бағдарламасын меңгерген деңгейі</w:t>
            </w:r>
          </w:p>
        </w:tc>
      </w:tr>
      <w:tr w:rsidR="00F71964" w:rsidRPr="00776766" w:rsidTr="008B1453">
        <w:trPr>
          <w:cantSplit/>
          <w:trHeight w:val="106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Отбасы мүшелері мен өзіне жақын адамдардың  есімдерін есімдерін атайды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Мазмұнды-ролдік ойындарда  отбасы мүшелерінің рөлдерін сомдайды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Қазақ халқының тұрмыстық заттарын атайды</w:t>
            </w:r>
          </w:p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Көлік құралдарын атайды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Балабақша , балабақша қызметкерлері туралы, Қазақстан Республикасының астанасы, мемлекеттік рәм-іздері туралы бастапқы түсініктерге ие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B606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3B6062" w:rsidRDefault="00F71964" w:rsidP="001A35F6">
            <w:pPr>
              <w:ind w:left="113" w:right="11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F71964" w:rsidRPr="00776766" w:rsidTr="008B1453">
        <w:trPr>
          <w:cantSplit/>
          <w:trHeight w:val="12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F71964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5F6" w:rsidRDefault="001A35F6" w:rsidP="001A35F6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1A35F6" w:rsidRDefault="001A35F6" w:rsidP="001A35F6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1964" w:rsidRPr="009A15C9" w:rsidRDefault="00F71964" w:rsidP="001A35F6">
            <w:pPr>
              <w:pStyle w:val="a4"/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64" w:rsidRPr="009A15C9" w:rsidRDefault="00F71964" w:rsidP="001A35F6">
            <w:pPr>
              <w:rPr>
                <w:rFonts w:asciiTheme="majorBidi" w:hAnsiTheme="majorBidi" w:cstheme="majorBidi"/>
                <w:b/>
                <w:sz w:val="24"/>
                <w:szCs w:val="24"/>
                <w:lang w:val="kk-KZ" w:eastAsia="en-US"/>
              </w:rPr>
            </w:pP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7E5244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 xml:space="preserve">     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F2607D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722E71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5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793DF2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5C9"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1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lastRenderedPageBreak/>
              <w:t>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2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</w:t>
            </w:r>
          </w:p>
        </w:tc>
      </w:tr>
      <w:tr w:rsidR="00CC5DFE" w:rsidRPr="009A15C9" w:rsidTr="008B1453">
        <w:trPr>
          <w:trHeight w:val="3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</w:tr>
      <w:tr w:rsidR="00CC5DFE" w:rsidRPr="009A15C9" w:rsidTr="008B1453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FE" w:rsidRPr="009A15C9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en-US"/>
              </w:rPr>
              <w:t>ІІ</w:t>
            </w:r>
          </w:p>
        </w:tc>
      </w:tr>
      <w:tr w:rsidR="00CC5DFE" w:rsidTr="001A35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735" w:type="dxa"/>
            <w:gridSpan w:val="17"/>
            <w:tcBorders>
              <w:top w:val="single" w:sz="4" w:space="0" w:color="auto"/>
            </w:tcBorders>
          </w:tcPr>
          <w:p w:rsidR="00CC5DFE" w:rsidRDefault="00CC5DFE" w:rsidP="001A35F6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1A35F6" w:rsidRDefault="001A35F6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</w:t>
      </w:r>
      <w:r w:rsidR="001A35F6">
        <w:rPr>
          <w:rFonts w:asciiTheme="majorBidi" w:hAnsiTheme="majorBidi" w:cstheme="majorBidi"/>
          <w:sz w:val="24"/>
          <w:szCs w:val="24"/>
          <w:lang w:val="kk-KZ"/>
        </w:rPr>
        <w:t xml:space="preserve">                  </w:t>
      </w:r>
    </w:p>
    <w:p w:rsidR="00F71964" w:rsidRPr="00CB5D46" w:rsidRDefault="00F71964" w:rsidP="00F71964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                           </w:t>
      </w:r>
      <w:r w:rsidR="001A35F6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</w:t>
      </w:r>
      <w:r w:rsidR="00CC5DFE">
        <w:rPr>
          <w:rFonts w:asciiTheme="majorBidi" w:hAnsiTheme="majorBidi" w:cstheme="majorBidi"/>
          <w:b/>
          <w:bCs/>
          <w:sz w:val="24"/>
          <w:szCs w:val="24"/>
          <w:lang w:val="kk-KZ"/>
        </w:rPr>
        <w:t>І-деңгей-</w:t>
      </w:r>
      <w:r w:rsidR="008B1453" w:rsidRPr="008B1453">
        <w:rPr>
          <w:rFonts w:asciiTheme="majorBidi" w:hAnsiTheme="majorBidi" w:cstheme="majorBidi"/>
          <w:b/>
          <w:bCs/>
          <w:sz w:val="24"/>
          <w:szCs w:val="24"/>
          <w:lang w:val="kk-KZ"/>
        </w:rPr>
        <w:t>10</w:t>
      </w:r>
      <w:r w:rsidR="00972158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</w:t>
      </w:r>
      <w:r w:rsidR="008B1453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              ІІ-деңге</w:t>
      </w:r>
      <w:r w:rsidR="008B1453" w:rsidRPr="008B1453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й-10            </w:t>
      </w: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    ІІІ-деңгей--</w:t>
      </w:r>
    </w:p>
    <w:p w:rsidR="00F71964" w:rsidRPr="009A15C9" w:rsidRDefault="00F71964" w:rsidP="00F71964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F71964" w:rsidRDefault="00F71964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Default="002031C0" w:rsidP="00C06859">
      <w:pPr>
        <w:pStyle w:val="a3"/>
        <w:rPr>
          <w:lang w:val="kk-KZ"/>
        </w:rPr>
      </w:pPr>
    </w:p>
    <w:p w:rsidR="002031C0" w:rsidRPr="003D5213" w:rsidRDefault="002031C0" w:rsidP="002031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 w:rsidRPr="003D5213">
        <w:rPr>
          <w:rFonts w:ascii="Times New Roman CYR" w:hAnsi="Times New Roman CYR" w:cs="Times New Roman CYR"/>
          <w:b/>
          <w:lang w:val="kk-KZ"/>
        </w:rPr>
        <w:t xml:space="preserve">Балалардың біліктері мен дағдыларының дамуын </w:t>
      </w:r>
      <w:r w:rsidRPr="00CC0483">
        <w:rPr>
          <w:rFonts w:ascii="Times New Roman CYR" w:hAnsi="Times New Roman CYR" w:cs="Times New Roman CYR"/>
          <w:b/>
          <w:lang w:val="kk-KZ"/>
        </w:rPr>
        <w:t>бастапқы,</w:t>
      </w:r>
      <w:r w:rsidRPr="00CC0483">
        <w:rPr>
          <w:rFonts w:ascii="Times New Roman CYR" w:hAnsi="Times New Roman CYR" w:cs="Times New Roman CYR"/>
          <w:b/>
          <w:u w:val="single"/>
          <w:lang w:val="kk-KZ"/>
        </w:rPr>
        <w:t>аралық,</w:t>
      </w:r>
      <w:r w:rsidRPr="003D5213">
        <w:rPr>
          <w:rFonts w:ascii="Times New Roman CYR" w:hAnsi="Times New Roman CYR" w:cs="Times New Roman CYR"/>
          <w:b/>
          <w:lang w:val="kk-KZ"/>
        </w:rPr>
        <w:t xml:space="preserve"> қорытынды (қажетінің астын сызу) бақылау нәтижелері </w:t>
      </w:r>
      <w:r>
        <w:rPr>
          <w:rFonts w:ascii="Times New Roman CYR" w:hAnsi="Times New Roman CYR" w:cs="Times New Roman CYR"/>
          <w:b/>
          <w:lang w:val="kk-KZ"/>
        </w:rPr>
        <w:t xml:space="preserve">                        </w:t>
      </w:r>
      <w:r w:rsidRPr="003D5213">
        <w:rPr>
          <w:rFonts w:ascii="Times New Roman CYR" w:hAnsi="Times New Roman CYR" w:cs="Times New Roman CYR"/>
          <w:b/>
          <w:lang w:val="kk-KZ"/>
        </w:rPr>
        <w:t>бойынша</w:t>
      </w:r>
    </w:p>
    <w:p w:rsidR="002031C0" w:rsidRPr="003D5213" w:rsidRDefault="002031C0" w:rsidP="002031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>
        <w:rPr>
          <w:b/>
          <w:lang w:val="kk-KZ"/>
        </w:rPr>
        <w:t>№ 13</w:t>
      </w:r>
      <w:r w:rsidRPr="00A531A4">
        <w:rPr>
          <w:b/>
          <w:lang w:val="kk-KZ"/>
        </w:rPr>
        <w:t xml:space="preserve"> «</w:t>
      </w:r>
      <w:r>
        <w:rPr>
          <w:rFonts w:ascii="Times New Roman CYR" w:hAnsi="Times New Roman CYR" w:cs="Times New Roman CYR"/>
          <w:b/>
          <w:lang w:val="kk-KZ"/>
        </w:rPr>
        <w:t>Балдырған</w:t>
      </w:r>
      <w:r w:rsidRPr="00A531A4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ортаңғы </w:t>
      </w:r>
      <w:r>
        <w:rPr>
          <w:rFonts w:ascii="Times New Roman CYR" w:hAnsi="Times New Roman CYR" w:cs="Times New Roman CYR"/>
          <w:b/>
          <w:lang w:val="kk-KZ"/>
        </w:rPr>
        <w:t>тобы  (топ/сынып), 20</w:t>
      </w:r>
      <w:r w:rsidRPr="0099700C">
        <w:rPr>
          <w:rFonts w:ascii="Times New Roman CYR" w:hAnsi="Times New Roman CYR" w:cs="Times New Roman CYR"/>
          <w:b/>
          <w:lang w:val="kk-KZ"/>
        </w:rPr>
        <w:t>20</w:t>
      </w:r>
      <w:r>
        <w:rPr>
          <w:rFonts w:ascii="Times New Roman CYR" w:hAnsi="Times New Roman CYR" w:cs="Times New Roman CYR"/>
          <w:b/>
          <w:lang w:val="kk-KZ"/>
        </w:rPr>
        <w:t>-2021</w:t>
      </w:r>
      <w:r w:rsidRPr="003D5213">
        <w:rPr>
          <w:rFonts w:ascii="Times New Roman CYR" w:hAnsi="Times New Roman CYR" w:cs="Times New Roman CYR"/>
          <w:b/>
          <w:lang w:val="kk-KZ"/>
        </w:rPr>
        <w:t xml:space="preserve"> оқу жылы</w:t>
      </w:r>
    </w:p>
    <w:p w:rsidR="002031C0" w:rsidRPr="00A531A4" w:rsidRDefault="002031C0" w:rsidP="002031C0">
      <w:pPr>
        <w:autoSpaceDE w:val="0"/>
        <w:autoSpaceDN w:val="0"/>
        <w:adjustRightInd w:val="0"/>
        <w:jc w:val="center"/>
        <w:rPr>
          <w:lang w:val="kk-KZ"/>
        </w:rPr>
      </w:pPr>
    </w:p>
    <w:tbl>
      <w:tblPr>
        <w:tblW w:w="15417" w:type="dxa"/>
        <w:tblInd w:w="108" w:type="dxa"/>
        <w:tblLayout w:type="fixed"/>
        <w:tblLook w:val="0000"/>
      </w:tblPr>
      <w:tblGrid>
        <w:gridCol w:w="464"/>
        <w:gridCol w:w="2196"/>
        <w:gridCol w:w="1701"/>
        <w:gridCol w:w="34"/>
        <w:gridCol w:w="2092"/>
        <w:gridCol w:w="1310"/>
        <w:gridCol w:w="2376"/>
        <w:gridCol w:w="1559"/>
        <w:gridCol w:w="850"/>
        <w:gridCol w:w="851"/>
        <w:gridCol w:w="1984"/>
      </w:tblGrid>
      <w:tr w:rsidR="002031C0" w:rsidRPr="00776766" w:rsidTr="002820F9">
        <w:trPr>
          <w:trHeight w:val="113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A531A4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kk-KZ"/>
              </w:rPr>
            </w:pPr>
          </w:p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kk-KZ"/>
              </w:rPr>
            </w:pPr>
            <w:r w:rsidRPr="00E50800">
              <w:rPr>
                <w:rFonts w:ascii="Times New Roman CYR" w:hAnsi="Times New Roman CYR" w:cs="Times New Roman CYR"/>
                <w:b/>
                <w:lang w:val="kk-KZ"/>
              </w:rPr>
              <w:t>Баланың аты-жөні</w:t>
            </w:r>
          </w:p>
          <w:p w:rsidR="002031C0" w:rsidRPr="00E5080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2820F9" w:rsidRDefault="002031C0" w:rsidP="002820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Денсаулық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Қатынас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Таным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kk-KZ"/>
              </w:rPr>
              <w:t>Шығармашылық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«Ә</w:t>
            </w:r>
            <w:r>
              <w:rPr>
                <w:rFonts w:ascii="Times New Roman CYR" w:hAnsi="Times New Roman CYR" w:cs="Times New Roman CYR"/>
                <w:lang w:val="kk-KZ"/>
              </w:rPr>
              <w:t>леумет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val="kk-KZ"/>
              </w:rPr>
              <w:t>білім беру саласы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Жалпы саны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Орташа деңгей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Біліктер мен дағды</w:t>
            </w:r>
          </w:p>
          <w:p w:rsidR="002031C0" w:rsidRDefault="002031C0" w:rsidP="002820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>Лардың даму деңгейі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5244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Асқар Інкәр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 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</w:t>
            </w:r>
          </w:p>
        </w:tc>
      </w:tr>
      <w:tr w:rsidR="002031C0" w:rsidTr="002820F9">
        <w:trPr>
          <w:trHeight w:val="40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2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Арыстанғали Батырхан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 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415F9D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2,6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ІІІ</w:t>
            </w:r>
          </w:p>
        </w:tc>
      </w:tr>
      <w:tr w:rsidR="002031C0" w:rsidTr="002820F9">
        <w:trPr>
          <w:trHeight w:val="61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3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Алдаберген Раяна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 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415F9D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01C1A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01C1A">
              <w:t>4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Әбенов Дархан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4047A8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7F25">
              <w:t>5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Балиева Азмина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 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ІІ 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E3220">
              <w:t>6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Болат Ясин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</w:t>
            </w:r>
            <w:r w:rsidRPr="003D5213">
              <w:rPr>
                <w:rFonts w:ascii="Times New Roman CYR" w:hAnsi="Times New Roman CYR" w:cs="Times New Roman CYR"/>
                <w:lang w:val="kk-KZ"/>
              </w:rPr>
              <w:t>Д.</w:t>
            </w:r>
            <w:r>
              <w:rPr>
                <w:rFonts w:ascii="Times New Roman CYR" w:hAnsi="Times New Roman CYR" w:cs="Times New Roman CYR"/>
                <w:lang w:val="kk-KZ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1,5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Т.1,5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 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ІІ </w:t>
            </w:r>
          </w:p>
        </w:tc>
      </w:tr>
      <w:tr w:rsidR="002031C0" w:rsidTr="002820F9">
        <w:trPr>
          <w:trHeight w:val="58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Бекбауов Нұрали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15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ІІІ</w:t>
            </w:r>
          </w:p>
        </w:tc>
      </w:tr>
      <w:tr w:rsidR="002031C0" w:rsidTr="002820F9">
        <w:trPr>
          <w:trHeight w:val="7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F2607D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Бердімұрат Ерман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 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</w:t>
            </w:r>
          </w:p>
        </w:tc>
      </w:tr>
      <w:tr w:rsidR="002031C0" w:rsidTr="002820F9">
        <w:trPr>
          <w:trHeight w:val="5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Данабек Асия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529BD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529BD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15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ІІІ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E3220">
              <w:lastRenderedPageBreak/>
              <w:t>10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Жақсылық Айқын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  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E3220">
              <w:t>11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Жетесов Мейіржан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7E322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3D5213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lang w:val="kk-KZ"/>
              </w:rPr>
              <w:t xml:space="preserve"> 15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Елтай Айым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 Қ.1,8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Т.1,8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Ш.1,8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9,2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4047A8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1,8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Есетова Гүлден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Т.2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01501C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8710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2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031C0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Нұрлан Нұрай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Қ.1,8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Т.1,8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Ш.1,8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Ә.1,8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8710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9,2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8710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1,8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2031C0" w:rsidRPr="00FA7F25" w:rsidTr="002820F9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Смағұл Ғиззат</w:t>
            </w:r>
          </w:p>
        </w:tc>
        <w:tc>
          <w:tcPr>
            <w:tcW w:w="1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Д.3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Қ.3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Т.3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Ш.3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 3-4 Ә.3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8710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 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98710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B61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2031C0" w:rsidRPr="000E1CA1" w:rsidTr="002820F9">
        <w:trPr>
          <w:trHeight w:val="215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Pr="00FA7F25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kk-KZ"/>
              </w:rPr>
              <w:t>16</w:t>
            </w:r>
            <w:r w:rsidRPr="00FA7F25">
              <w:rPr>
                <w:lang w:val="en-US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Казенов Ералы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 2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3-4Қ.1,8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3-4Т. 1,8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 1,8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 1,8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Pr="0098710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9,2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Pr="004047A8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 xml:space="preserve">1,8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Pr="00EE0B61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ІІ </w:t>
            </w:r>
          </w:p>
        </w:tc>
      </w:tr>
      <w:tr w:rsidR="002031C0" w:rsidRPr="000E1CA1" w:rsidTr="002820F9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Pr="00793DF2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Қуаныш Айзере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3-4Қ.1,8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3-4Т.1,8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031C0" w:rsidRPr="000E1CA1" w:rsidTr="002820F9">
        <w:trPr>
          <w:trHeight w:val="164"/>
        </w:trPr>
        <w:tc>
          <w:tcPr>
            <w:tcW w:w="4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Темір Нұрай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031C0" w:rsidRPr="000E1CA1" w:rsidTr="002820F9">
        <w:trPr>
          <w:trHeight w:val="264"/>
        </w:trPr>
        <w:tc>
          <w:tcPr>
            <w:tcW w:w="4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Сатвай Расул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031C0" w:rsidRPr="000E1CA1" w:rsidTr="002820F9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Джанесов Расул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031C0" w:rsidRPr="000E1CA1" w:rsidTr="002820F9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kk-KZ" w:eastAsia="en-US" w:bidi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 w:bidi="en-US"/>
              </w:rPr>
              <w:t>Айса Айдан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3-4Д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3-4Қ 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3-4Т3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3-4Ш3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3-4Ә3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2031C0" w:rsidRPr="0099700C" w:rsidTr="002820F9">
        <w:trPr>
          <w:trHeight w:val="562"/>
        </w:trPr>
        <w:tc>
          <w:tcPr>
            <w:tcW w:w="154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tabs>
                <w:tab w:val="left" w:pos="41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Барлық бала саны - 21</w:t>
            </w:r>
          </w:p>
          <w:p w:rsidR="002031C0" w:rsidRPr="00832975" w:rsidRDefault="002031C0" w:rsidP="002820F9">
            <w:pPr>
              <w:tabs>
                <w:tab w:val="left" w:pos="41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І деңгей                                                     ІІ деңгей -   14                                        ІІІ деңгей- 7</w:t>
            </w:r>
          </w:p>
        </w:tc>
      </w:tr>
      <w:tr w:rsidR="002031C0" w:rsidTr="002820F9">
        <w:trPr>
          <w:trHeight w:val="1"/>
        </w:trPr>
        <w:tc>
          <w:tcPr>
            <w:tcW w:w="43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Default="002031C0" w:rsidP="002820F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 xml:space="preserve">Төмен деңгейдегі балалардың үлесі  </w:t>
            </w:r>
          </w:p>
        </w:tc>
        <w:tc>
          <w:tcPr>
            <w:tcW w:w="58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6D216E" w:rsidRDefault="002031C0" w:rsidP="002820F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Орташа деңгейдегі балалардың үлесі-</w:t>
            </w:r>
            <w:r w:rsidR="00776766">
              <w:rPr>
                <w:rFonts w:ascii="Times New Roman CYR" w:hAnsi="Times New Roman CYR" w:cs="Times New Roman CYR"/>
                <w:lang w:val="kk-KZ"/>
              </w:rPr>
              <w:t>67%</w:t>
            </w:r>
          </w:p>
        </w:tc>
        <w:tc>
          <w:tcPr>
            <w:tcW w:w="5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1C0" w:rsidRPr="00CC0483" w:rsidRDefault="002031C0" w:rsidP="00776766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kk-KZ"/>
              </w:rPr>
            </w:pPr>
            <w:r>
              <w:rPr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lang w:val="kk-KZ"/>
              </w:rPr>
              <w:t>Жоғары деңгейдегі балалардың үлесі-</w:t>
            </w:r>
            <w:r w:rsidR="00776766">
              <w:rPr>
                <w:rFonts w:ascii="Times New Roman CYR" w:hAnsi="Times New Roman CYR" w:cs="Times New Roman CYR"/>
                <w:lang w:val="kk-KZ"/>
              </w:rPr>
              <w:t>33%</w:t>
            </w:r>
          </w:p>
        </w:tc>
      </w:tr>
    </w:tbl>
    <w:p w:rsidR="002031C0" w:rsidRDefault="002031C0" w:rsidP="002031C0">
      <w:pPr>
        <w:autoSpaceDE w:val="0"/>
        <w:autoSpaceDN w:val="0"/>
        <w:adjustRightInd w:val="0"/>
        <w:jc w:val="center"/>
        <w:rPr>
          <w:lang w:val="en-US"/>
        </w:rPr>
      </w:pPr>
    </w:p>
    <w:p w:rsidR="002031C0" w:rsidRDefault="002031C0" w:rsidP="002031C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  <w:r w:rsidRPr="009A15C9">
        <w:rPr>
          <w:rFonts w:asciiTheme="majorBidi" w:hAnsiTheme="majorBidi" w:cstheme="majorBidi"/>
          <w:sz w:val="24"/>
          <w:szCs w:val="24"/>
          <w:lang w:val="kk-KZ"/>
        </w:rPr>
        <w:t xml:space="preserve">                             </w:t>
      </w:r>
    </w:p>
    <w:p w:rsidR="002031C0" w:rsidRDefault="002031C0" w:rsidP="002031C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2031C0" w:rsidRDefault="002031C0" w:rsidP="002031C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2031C0" w:rsidRDefault="002031C0" w:rsidP="002031C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2031C0" w:rsidRDefault="002031C0" w:rsidP="002031C0">
      <w:pPr>
        <w:spacing w:after="0"/>
        <w:rPr>
          <w:rFonts w:asciiTheme="majorBidi" w:hAnsiTheme="majorBidi" w:cstheme="majorBidi"/>
          <w:sz w:val="24"/>
          <w:szCs w:val="24"/>
          <w:lang w:val="kk-KZ"/>
        </w:rPr>
      </w:pPr>
    </w:p>
    <w:p w:rsidR="002031C0" w:rsidRPr="0070145B" w:rsidRDefault="002031C0" w:rsidP="00C06859">
      <w:pPr>
        <w:pStyle w:val="a3"/>
        <w:rPr>
          <w:lang w:val="kk-KZ"/>
        </w:rPr>
      </w:pPr>
    </w:p>
    <w:sectPr w:rsidR="002031C0" w:rsidRPr="0070145B" w:rsidSect="00C06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6A"/>
    <w:multiLevelType w:val="hybridMultilevel"/>
    <w:tmpl w:val="2246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C06859"/>
    <w:rsid w:val="0003032F"/>
    <w:rsid w:val="000F66BD"/>
    <w:rsid w:val="001A35F6"/>
    <w:rsid w:val="002031C0"/>
    <w:rsid w:val="00255A80"/>
    <w:rsid w:val="00263E1B"/>
    <w:rsid w:val="002820F9"/>
    <w:rsid w:val="003B6062"/>
    <w:rsid w:val="003C27FE"/>
    <w:rsid w:val="00431B09"/>
    <w:rsid w:val="004E1560"/>
    <w:rsid w:val="0050034B"/>
    <w:rsid w:val="005418E6"/>
    <w:rsid w:val="0057518E"/>
    <w:rsid w:val="005970A6"/>
    <w:rsid w:val="005B2E5D"/>
    <w:rsid w:val="0060094D"/>
    <w:rsid w:val="0070145B"/>
    <w:rsid w:val="007137AD"/>
    <w:rsid w:val="00756C45"/>
    <w:rsid w:val="00776766"/>
    <w:rsid w:val="007E1D2F"/>
    <w:rsid w:val="00846C64"/>
    <w:rsid w:val="008B1453"/>
    <w:rsid w:val="008D6112"/>
    <w:rsid w:val="0095789F"/>
    <w:rsid w:val="00972158"/>
    <w:rsid w:val="0099700C"/>
    <w:rsid w:val="00A87989"/>
    <w:rsid w:val="00AB7ACE"/>
    <w:rsid w:val="00B103B8"/>
    <w:rsid w:val="00B33612"/>
    <w:rsid w:val="00B7216C"/>
    <w:rsid w:val="00BC52C8"/>
    <w:rsid w:val="00C06859"/>
    <w:rsid w:val="00CC0483"/>
    <w:rsid w:val="00CC5DFE"/>
    <w:rsid w:val="00CF0A7C"/>
    <w:rsid w:val="00CF5D6C"/>
    <w:rsid w:val="00DF41E5"/>
    <w:rsid w:val="00EB5D76"/>
    <w:rsid w:val="00F71964"/>
    <w:rsid w:val="00F81986"/>
    <w:rsid w:val="00FA1A85"/>
    <w:rsid w:val="00FB650C"/>
    <w:rsid w:val="00FD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59"/>
    <w:pPr>
      <w:ind w:left="720"/>
      <w:contextualSpacing/>
    </w:pPr>
  </w:style>
  <w:style w:type="paragraph" w:styleId="a4">
    <w:name w:val="No Spacing"/>
    <w:uiPriority w:val="1"/>
    <w:qFormat/>
    <w:rsid w:val="00701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Placeholder Text"/>
    <w:basedOn w:val="a0"/>
    <w:uiPriority w:val="99"/>
    <w:semiHidden/>
    <w:rsid w:val="007767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B40E-8979-4DCA-8431-A23B8C4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21</cp:revision>
  <dcterms:created xsi:type="dcterms:W3CDTF">2012-07-10T17:21:00Z</dcterms:created>
  <dcterms:modified xsi:type="dcterms:W3CDTF">2023-03-21T01:39:00Z</dcterms:modified>
</cp:coreProperties>
</file>