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4510F5" w:rsidTr="004510F5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510F5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«Денсаулық» білім беру саласы</w:t>
            </w:r>
          </w:p>
        </w:tc>
      </w:tr>
    </w:tbl>
    <w:p w:rsidR="00780BE3" w:rsidRPr="00780BE3" w:rsidRDefault="00780BE3" w:rsidP="00780B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567"/>
        <w:gridCol w:w="4394"/>
        <w:gridCol w:w="1134"/>
        <w:gridCol w:w="1276"/>
        <w:gridCol w:w="1275"/>
        <w:gridCol w:w="1134"/>
        <w:gridCol w:w="1276"/>
        <w:gridCol w:w="1181"/>
        <w:gridCol w:w="1229"/>
        <w:gridCol w:w="1843"/>
      </w:tblGrid>
      <w:tr w:rsidR="00780BE3" w:rsidRPr="00780BE3" w:rsidTr="00D90FC2">
        <w:tc>
          <w:tcPr>
            <w:tcW w:w="15309" w:type="dxa"/>
            <w:gridSpan w:val="10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«Денсаулық» білім беру саласы</w:t>
            </w:r>
          </w:p>
        </w:tc>
      </w:tr>
      <w:tr w:rsidR="00780BE3" w:rsidRPr="00AE7025" w:rsidTr="002051B7">
        <w:trPr>
          <w:cantSplit/>
          <w:trHeight w:val="2679"/>
        </w:trPr>
        <w:tc>
          <w:tcPr>
            <w:tcW w:w="567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4394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1134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eastAsia="en-US" w:bidi="en-US"/>
              </w:rPr>
              <w:t>3-Д.1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ересектермен бірге дене жаттығуларын орындай алады;</w:t>
            </w:r>
          </w:p>
        </w:tc>
        <w:tc>
          <w:tcPr>
            <w:tcW w:w="1276" w:type="dxa"/>
            <w:textDirection w:val="btLr"/>
          </w:tcPr>
          <w:p w:rsid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3-Д.2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</w:p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негізгі қимылдардың түрлерін игерген;</w:t>
            </w:r>
          </w:p>
        </w:tc>
        <w:tc>
          <w:tcPr>
            <w:tcW w:w="1275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3-Д.3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спорттық жаттығуларды орындаудың алғашқы техникасы туралы түсініктерге ие;</w:t>
            </w:r>
          </w:p>
        </w:tc>
        <w:tc>
          <w:tcPr>
            <w:tcW w:w="1134" w:type="dxa"/>
            <w:textDirection w:val="btLr"/>
          </w:tcPr>
          <w:p w:rsidR="00780BE3" w:rsidRPr="00780BE3" w:rsidRDefault="002442EC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="00780BE3" w:rsidRPr="002442EC">
              <w:rPr>
                <w:rFonts w:ascii="Times New Roman" w:eastAsia="Times New Roman" w:hAnsi="Times New Roman"/>
                <w:b/>
                <w:lang w:val="kk-KZ" w:eastAsia="en-US" w:bidi="en-US"/>
              </w:rPr>
              <w:t>3-Д.4</w:t>
            </w:r>
            <w:bookmarkStart w:id="0" w:name="z308"/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жеке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гигиенасының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дағдыларынм</w:t>
            </w:r>
            <w:r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еңгерген;</w:t>
            </w:r>
            <w:bookmarkEnd w:id="0"/>
          </w:p>
        </w:tc>
        <w:tc>
          <w:tcPr>
            <w:tcW w:w="1276" w:type="dxa"/>
            <w:textDirection w:val="btLr"/>
          </w:tcPr>
          <w:p w:rsidR="00780BE3" w:rsidRPr="00780BE3" w:rsidRDefault="00780BE3" w:rsidP="00780BE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3-Д.5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шынықтыру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шараларын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өткізу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кезінде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жағымды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көңіл-күйт</w:t>
            </w:r>
            <w:r w:rsidR="002442EC" w:rsidRPr="002442EC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анытады.</w:t>
            </w:r>
          </w:p>
        </w:tc>
        <w:tc>
          <w:tcPr>
            <w:tcW w:w="1181" w:type="dxa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29" w:type="dxa"/>
          </w:tcPr>
          <w:p w:rsidR="00780BE3" w:rsidRPr="00780BE3" w:rsidRDefault="00780BE3" w:rsidP="00D90FC2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43" w:type="dxa"/>
          </w:tcPr>
          <w:p w:rsidR="00780BE3" w:rsidRPr="00780BE3" w:rsidRDefault="00780BE3" w:rsidP="00D90FC2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AE7025" w:rsidRPr="002442EC" w:rsidTr="00AE7025">
        <w:trPr>
          <w:trHeight w:val="265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269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7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1.4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219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B7489">
        <w:trPr>
          <w:trHeight w:val="325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B7489">
        <w:trPr>
          <w:trHeight w:val="288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B7489">
        <w:trPr>
          <w:trHeight w:val="366"/>
        </w:trPr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  <w:p w:rsidR="00AE7025" w:rsidRPr="002442EC" w:rsidRDefault="00AE7025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8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5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10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Pr="00780BE3" w:rsidRDefault="00AE7025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6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AE7025" w:rsidRPr="002442EC" w:rsidTr="002051B7">
        <w:tc>
          <w:tcPr>
            <w:tcW w:w="567" w:type="dxa"/>
          </w:tcPr>
          <w:p w:rsidR="00AE7025" w:rsidRDefault="002442EC" w:rsidP="002B7489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16.</w:t>
            </w:r>
          </w:p>
        </w:tc>
        <w:tc>
          <w:tcPr>
            <w:tcW w:w="4394" w:type="dxa"/>
          </w:tcPr>
          <w:p w:rsidR="00AE7025" w:rsidRPr="00AE7025" w:rsidRDefault="00AE7025" w:rsidP="002B7489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5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 w:rsidRPr="002442EC"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181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9</w:t>
            </w:r>
          </w:p>
        </w:tc>
        <w:tc>
          <w:tcPr>
            <w:tcW w:w="1229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43" w:type="dxa"/>
          </w:tcPr>
          <w:p w:rsidR="00AE7025" w:rsidRPr="002442EC" w:rsidRDefault="002442EC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AE7025" w:rsidRPr="00780BE3" w:rsidTr="00D90FC2">
        <w:tc>
          <w:tcPr>
            <w:tcW w:w="15309" w:type="dxa"/>
            <w:gridSpan w:val="10"/>
          </w:tcPr>
          <w:p w:rsidR="00AE7025" w:rsidRPr="00780BE3" w:rsidRDefault="00AE7025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="002442EC" w:rsidRPr="002442EC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8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 II деңгей_________</w:t>
            </w:r>
            <w:r w:rsidR="002442EC" w:rsidRPr="002442EC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8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AE7025" w:rsidRPr="00780BE3" w:rsidRDefault="00AE7025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780BE3" w:rsidRPr="004510F5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  <w:sectPr w:rsidR="00780BE3" w:rsidRPr="004510F5" w:rsidSect="00D90FC2">
          <w:headerReference w:type="default" r:id="rId7"/>
          <w:pgSz w:w="16840" w:h="11910" w:orient="landscape"/>
          <w:pgMar w:top="993" w:right="520" w:bottom="280" w:left="340" w:header="1289" w:footer="0" w:gutter="0"/>
          <w:pgNumType w:start="30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4510F5" w:rsidTr="00C56BF0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4510F5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«Қатынас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780BE3" w:rsidRDefault="00780BE3" w:rsidP="00780BE3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71"/>
        <w:gridCol w:w="2831"/>
        <w:gridCol w:w="850"/>
        <w:gridCol w:w="851"/>
        <w:gridCol w:w="709"/>
        <w:gridCol w:w="850"/>
        <w:gridCol w:w="709"/>
        <w:gridCol w:w="709"/>
        <w:gridCol w:w="708"/>
        <w:gridCol w:w="709"/>
        <w:gridCol w:w="851"/>
        <w:gridCol w:w="708"/>
        <w:gridCol w:w="682"/>
        <w:gridCol w:w="1034"/>
        <w:gridCol w:w="1209"/>
        <w:gridCol w:w="1823"/>
      </w:tblGrid>
      <w:tr w:rsidR="00780BE3" w:rsidRPr="00780BE3" w:rsidTr="00D90FC2">
        <w:tc>
          <w:tcPr>
            <w:tcW w:w="15804" w:type="dxa"/>
            <w:gridSpan w:val="1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«Қатынас» білім беру саласы</w:t>
            </w:r>
          </w:p>
        </w:tc>
      </w:tr>
      <w:tr w:rsidR="00780BE3" w:rsidRPr="00AE7025" w:rsidTr="004510F5">
        <w:tc>
          <w:tcPr>
            <w:tcW w:w="571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831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Баланың аты - жөні</w:t>
            </w:r>
          </w:p>
        </w:tc>
        <w:tc>
          <w:tcPr>
            <w:tcW w:w="3969" w:type="dxa"/>
            <w:gridSpan w:val="5"/>
          </w:tcPr>
          <w:p w:rsidR="00780BE3" w:rsidRPr="00780BE3" w:rsidRDefault="00780BE3" w:rsidP="00D90FC2">
            <w:pPr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Сөйлеуді дамыту</w:t>
            </w:r>
          </w:p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4367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Көркем әдебиет</w:t>
            </w:r>
          </w:p>
        </w:tc>
        <w:tc>
          <w:tcPr>
            <w:tcW w:w="1034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Жалпы саны</w:t>
            </w:r>
          </w:p>
        </w:tc>
        <w:tc>
          <w:tcPr>
            <w:tcW w:w="1209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Орташа деңгей</w:t>
            </w:r>
          </w:p>
        </w:tc>
        <w:tc>
          <w:tcPr>
            <w:tcW w:w="1823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780BE3" w:rsidRPr="00AE7025" w:rsidTr="004510F5">
        <w:trPr>
          <w:cantSplit/>
          <w:trHeight w:val="3321"/>
        </w:trPr>
        <w:tc>
          <w:tcPr>
            <w:tcW w:w="57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283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850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сөйлемдерден неғұрлым күрделі сөйлемдерге ауыса біледі;</w:t>
            </w: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3-К.2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өзі, отбасы мүшелері, сүйікті ойыншықтары жайлы сұрақтарға жауап береді;</w:t>
            </w:r>
          </w:p>
        </w:tc>
        <w:tc>
          <w:tcPr>
            <w:tcW w:w="709" w:type="dxa"/>
            <w:textDirection w:val="btLr"/>
          </w:tcPr>
          <w:p w:rsidR="00780BE3" w:rsidRPr="00D90FC2" w:rsidRDefault="00D90FC2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="00780BE3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>-К.3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қалауларын, сезімдерін, ойларын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білдіретін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сөздердіқ</w:t>
            </w:r>
            <w:r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="00780BE3"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олданаалады;</w:t>
            </w:r>
          </w:p>
        </w:tc>
        <w:tc>
          <w:tcPr>
            <w:tcW w:w="850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3-К.4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дауысты және дауыссыз дыбыстарды дұрыс дыбыстай алады;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3-К.5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ақпаратпен бөліседі, жайсыздыққа (шаршадым, ыстықтадым) және құрдастарының әрекетіне (ойыншығын бермейді) шағымданады.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3-Қ.6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белсенді сөздікте барлық сөз таптарын қолданады;</w:t>
            </w:r>
          </w:p>
        </w:tc>
        <w:tc>
          <w:tcPr>
            <w:tcW w:w="708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шағын әңгімелерді көрнекіліксіз тыңдайды;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3-К.8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3–5 сөзден тұратын тіркестерді, сөйлемдерді айтады, ақпараттармен бөліседі;</w:t>
            </w:r>
          </w:p>
        </w:tc>
        <w:tc>
          <w:tcPr>
            <w:tcW w:w="851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3-Қ.9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708" w:type="dxa"/>
            <w:textDirection w:val="btLr"/>
          </w:tcPr>
          <w:p w:rsidR="00780BE3" w:rsidRPr="00D90FC2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szCs w:val="2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3-К.10</w:t>
            </w:r>
            <w:r w:rsidR="00D90FC2" w:rsidRPr="00D90FC2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ертегінің мазмұнын түсінеді және эмоционалды қабылдайды;</w:t>
            </w:r>
          </w:p>
        </w:tc>
        <w:tc>
          <w:tcPr>
            <w:tcW w:w="682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3-Қ.11</w:t>
            </w:r>
            <w:r w:rsidR="00D90FC2" w:rsidRPr="00D90FC2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құрдастарымен қарым-қатынасқа түседі.</w:t>
            </w:r>
          </w:p>
        </w:tc>
        <w:tc>
          <w:tcPr>
            <w:tcW w:w="1034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09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823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</w:t>
            </w:r>
            <w:r w:rsidR="002B55D0">
              <w:rPr>
                <w:rFonts w:ascii="Times New Roman" w:eastAsia="Times New Roman" w:hAnsi="Times New Roman"/>
                <w:b/>
                <w:lang w:val="en-US" w:eastAsia="en-US" w:bidi="en-US"/>
              </w:rPr>
              <w:t>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14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15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11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2.0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13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780BE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F31463" w:rsidRPr="00780BE3" w:rsidTr="004510F5">
        <w:tc>
          <w:tcPr>
            <w:tcW w:w="571" w:type="dxa"/>
          </w:tcPr>
          <w:p w:rsidR="00F31463" w:rsidRPr="00F31463" w:rsidRDefault="00F3146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1" w:type="dxa"/>
          </w:tcPr>
          <w:p w:rsidR="00F31463" w:rsidRPr="00AE7025" w:rsidRDefault="00F31463" w:rsidP="00D90FC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82" w:type="dxa"/>
          </w:tcPr>
          <w:p w:rsidR="00F31463" w:rsidRPr="00D90FC2" w:rsidRDefault="00D90FC2" w:rsidP="00D90FC2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1034" w:type="dxa"/>
          </w:tcPr>
          <w:p w:rsidR="00F31463" w:rsidRPr="00D90FC2" w:rsidRDefault="00D90FC2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1209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823" w:type="dxa"/>
          </w:tcPr>
          <w:p w:rsidR="00F31463" w:rsidRPr="002B55D0" w:rsidRDefault="002B55D0" w:rsidP="002B55D0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D90FC2">
        <w:tc>
          <w:tcPr>
            <w:tcW w:w="15804" w:type="dxa"/>
            <w:gridSpan w:val="16"/>
          </w:tcPr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деңгей_________</w:t>
            </w:r>
            <w:r w:rsidR="002B55D0" w:rsidRPr="002B55D0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7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__________II деңгей_______</w:t>
            </w:r>
            <w:r w:rsidR="002B55D0" w:rsidRPr="002B55D0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9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____________ III деңгей___________________</w:t>
            </w:r>
          </w:p>
          <w:p w:rsidR="00780BE3" w:rsidRPr="00780BE3" w:rsidRDefault="00780BE3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</w:tc>
      </w:tr>
    </w:tbl>
    <w:p w:rsidR="00780BE3" w:rsidRPr="002B7489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val="en-US" w:eastAsia="en-US" w:bidi="en-US"/>
        </w:rPr>
        <w:sectPr w:rsidR="00780BE3" w:rsidRPr="002B7489" w:rsidSect="00F31463">
          <w:pgSz w:w="16840" w:h="11910" w:orient="landscape"/>
          <w:pgMar w:top="568" w:right="520" w:bottom="280" w:left="340" w:header="1289" w:footer="0" w:gutter="0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4510F5" w:rsidTr="00C56BF0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C56BF0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«Таным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4510F5" w:rsidRDefault="00780BE3" w:rsidP="004510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851"/>
        <w:gridCol w:w="850"/>
        <w:gridCol w:w="709"/>
        <w:gridCol w:w="709"/>
        <w:gridCol w:w="709"/>
        <w:gridCol w:w="850"/>
        <w:gridCol w:w="709"/>
        <w:gridCol w:w="850"/>
        <w:gridCol w:w="709"/>
        <w:gridCol w:w="567"/>
        <w:gridCol w:w="851"/>
        <w:gridCol w:w="708"/>
        <w:gridCol w:w="709"/>
        <w:gridCol w:w="709"/>
        <w:gridCol w:w="1112"/>
      </w:tblGrid>
      <w:tr w:rsidR="00780BE3" w:rsidRPr="00780BE3" w:rsidTr="00B71E43">
        <w:trPr>
          <w:trHeight w:val="275"/>
        </w:trPr>
        <w:tc>
          <w:tcPr>
            <w:tcW w:w="15004" w:type="dxa"/>
            <w:gridSpan w:val="17"/>
          </w:tcPr>
          <w:p w:rsidR="00780BE3" w:rsidRPr="00780BE3" w:rsidRDefault="00780BE3" w:rsidP="00D90FC2">
            <w:pPr>
              <w:autoSpaceDE w:val="0"/>
              <w:autoSpaceDN w:val="0"/>
              <w:spacing w:line="256" w:lineRule="exact"/>
              <w:ind w:left="5685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«Таным» білім беру саласы</w:t>
            </w:r>
          </w:p>
        </w:tc>
      </w:tr>
      <w:tr w:rsidR="00780BE3" w:rsidRPr="00780BE3" w:rsidTr="002B7489">
        <w:trPr>
          <w:trHeight w:val="400"/>
        </w:trPr>
        <w:tc>
          <w:tcPr>
            <w:tcW w:w="567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right="187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Баланың аты - жөні</w:t>
            </w:r>
          </w:p>
        </w:tc>
        <w:tc>
          <w:tcPr>
            <w:tcW w:w="4678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ind w:right="1252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Құрасты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ру</w:t>
            </w:r>
          </w:p>
        </w:tc>
        <w:tc>
          <w:tcPr>
            <w:tcW w:w="4394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Жаратылыстану</w:t>
            </w:r>
          </w:p>
        </w:tc>
        <w:tc>
          <w:tcPr>
            <w:tcW w:w="709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Орташа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деңгей</w:t>
            </w:r>
          </w:p>
        </w:tc>
        <w:tc>
          <w:tcPr>
            <w:tcW w:w="111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Біліктермен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 xml:space="preserve">дағдылардың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дамудеңгейі</w:t>
            </w:r>
          </w:p>
        </w:tc>
      </w:tr>
      <w:tr w:rsidR="00780BE3" w:rsidRPr="00AE7025" w:rsidTr="00892DDB">
        <w:trPr>
          <w:trHeight w:val="3046"/>
        </w:trPr>
        <w:tc>
          <w:tcPr>
            <w:tcW w:w="567" w:type="dxa"/>
            <w:vMerge/>
            <w:tcBorders>
              <w:top w:val="nil"/>
            </w:tcBorders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материалдарынан және конструкторлардың ірі бөлшектерінен құрастыра алады, қарапайым пазлдарды жинай алады;</w:t>
            </w:r>
          </w:p>
        </w:tc>
        <w:tc>
          <w:tcPr>
            <w:tcW w:w="850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-Т.2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пішіні, түсі, көлемі, қолданысы бойынша заттарды топтастырады және таңдайды;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-Т.3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құрылыс материалдарының (текшелер, кірпіштер) негізгі пішінін ажырата алады;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3"/>
              <w:ind w:left="113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-Т.4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көлік құралдарының, автомобиль бөліктерінің атауларын біледі;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4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3-Т.5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алмастырушы заттармен әрекеттер орындайды;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7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3-Т.6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тұрғызылған</w:t>
            </w:r>
            <w:r w:rsidR="002B55D0" w:rsidRPr="002B55D0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780BE3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қарапайым құрылыстарды атайды және ойыншықтарды пайдалана отырып, олармен ойнайды.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7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суреттен жануарларды тауып, атайды, олардың сипаттық ерекшеліктерін атайды;</w:t>
            </w:r>
          </w:p>
        </w:tc>
        <w:tc>
          <w:tcPr>
            <w:tcW w:w="850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4" w:line="279" w:lineRule="exact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8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көкөністер мен жемістердің бірнеше түрлерін сыртқы түрі және дәмі бойынша дұрыс атайды және ажыратады;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9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үй құстарының өздеріне тән ерекшеліктерін атайды;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0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ағаш, шөп, гүл сөздерін дұрыс қолданады;</w:t>
            </w:r>
          </w:p>
        </w:tc>
        <w:tc>
          <w:tcPr>
            <w:tcW w:w="851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табиғи материалдардың қасиеттері туралы түсініктерге ие;</w:t>
            </w:r>
          </w:p>
        </w:tc>
        <w:tc>
          <w:tcPr>
            <w:tcW w:w="708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-Т.1</w:t>
            </w:r>
            <w:r w:rsidRPr="00780BE3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</w:t>
            </w:r>
            <w:r w:rsidR="002051B7" w:rsidRPr="002051B7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өсімдіктер мен жануарларға қамқорлық жасайды.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  <w:textDirection w:val="btLr"/>
          </w:tcPr>
          <w:p w:rsidR="00780BE3" w:rsidRPr="002051B7" w:rsidRDefault="00780BE3" w:rsidP="00D90F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kk-KZ" w:eastAsia="en-US" w:bidi="en-US"/>
              </w:rPr>
            </w:pPr>
          </w:p>
        </w:tc>
      </w:tr>
      <w:tr w:rsidR="002B55D0" w:rsidRPr="00780BE3" w:rsidTr="00892DDB">
        <w:trPr>
          <w:trHeight w:val="29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780BE3" w:rsidTr="00892DDB">
        <w:trPr>
          <w:trHeight w:val="28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780BE3" w:rsidTr="00892DDB">
        <w:trPr>
          <w:trHeight w:val="26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780BE3" w:rsidTr="00892DDB">
        <w:trPr>
          <w:trHeight w:val="26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1.4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69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780BE3" w:rsidTr="00892DDB">
        <w:trPr>
          <w:trHeight w:val="259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63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53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1.9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57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1.6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6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5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24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1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1.7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2B55D0" w:rsidRPr="002051B7" w:rsidTr="00892DDB">
        <w:trPr>
          <w:trHeight w:val="24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1.0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35"/>
        </w:trPr>
        <w:tc>
          <w:tcPr>
            <w:tcW w:w="567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1.5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</w:p>
        </w:tc>
      </w:tr>
      <w:tr w:rsidR="002B55D0" w:rsidRPr="002051B7" w:rsidTr="00892DDB">
        <w:trPr>
          <w:trHeight w:val="239"/>
        </w:trPr>
        <w:tc>
          <w:tcPr>
            <w:tcW w:w="567" w:type="dxa"/>
          </w:tcPr>
          <w:p w:rsidR="002B55D0" w:rsidRPr="002B55D0" w:rsidRDefault="002B55D0" w:rsidP="002B7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835" w:type="dxa"/>
          </w:tcPr>
          <w:p w:rsidR="002B55D0" w:rsidRPr="00AE7025" w:rsidRDefault="002B55D0" w:rsidP="002B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851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55D0" w:rsidRPr="00780BE3" w:rsidRDefault="002B55D0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2B55D0" w:rsidRPr="00780BE3" w:rsidRDefault="00D36A4B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709" w:type="dxa"/>
          </w:tcPr>
          <w:p w:rsidR="002B55D0" w:rsidRPr="00780BE3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1.8</w:t>
            </w:r>
          </w:p>
        </w:tc>
        <w:tc>
          <w:tcPr>
            <w:tcW w:w="1112" w:type="dxa"/>
          </w:tcPr>
          <w:p w:rsidR="002B55D0" w:rsidRPr="002B7489" w:rsidRDefault="00ED5F49" w:rsidP="002B7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2B7489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B71E43">
        <w:trPr>
          <w:trHeight w:val="433"/>
        </w:trPr>
        <w:tc>
          <w:tcPr>
            <w:tcW w:w="15004" w:type="dxa"/>
            <w:gridSpan w:val="17"/>
          </w:tcPr>
          <w:p w:rsidR="00780BE3" w:rsidRPr="00780BE3" w:rsidRDefault="00780BE3" w:rsidP="00ED5F49">
            <w:pPr>
              <w:tabs>
                <w:tab w:val="left" w:pos="3014"/>
                <w:tab w:val="left" w:pos="3316"/>
                <w:tab w:val="left" w:pos="4805"/>
                <w:tab w:val="left" w:pos="6246"/>
                <w:tab w:val="left" w:pos="6894"/>
                <w:tab w:val="left" w:pos="8220"/>
                <w:tab w:val="left" w:pos="10510"/>
              </w:tabs>
              <w:autoSpaceDE w:val="0"/>
              <w:autoSpaceDN w:val="0"/>
              <w:spacing w:before="1"/>
              <w:ind w:left="1858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9</w:t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780BE3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val="en-US" w:eastAsia="en-US" w:bidi="en-US"/>
              </w:rPr>
              <w:t>7</w:t>
            </w:r>
            <w:r w:rsidR="00ED5F49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780BE3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III</w:t>
            </w:r>
            <w:r w:rsidRPr="00780B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деңгей </w:t>
            </w:r>
            <w:r w:rsidRPr="00780BE3">
              <w:rPr>
                <w:rFonts w:ascii="Times New Roman" w:eastAsia="Times New Roman" w:hAnsi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780BE3" w:rsidRPr="00780BE3" w:rsidRDefault="00780BE3" w:rsidP="00780BE3">
      <w:pPr>
        <w:autoSpaceDE w:val="0"/>
        <w:autoSpaceDN w:val="0"/>
        <w:rPr>
          <w:rFonts w:ascii="Times New Roman" w:eastAsia="Times New Roman" w:hAnsi="Times New Roman" w:cs="Times New Roman"/>
          <w:lang w:eastAsia="en-US" w:bidi="en-US"/>
        </w:rPr>
        <w:sectPr w:rsidR="00780BE3" w:rsidRPr="00780BE3" w:rsidSect="002B7489">
          <w:headerReference w:type="default" r:id="rId8"/>
          <w:pgSz w:w="16840" w:h="11910" w:orient="landscape"/>
          <w:pgMar w:top="284" w:right="520" w:bottom="280" w:left="340" w:header="1289" w:footer="0" w:gutter="0"/>
          <w:pgNumType w:start="33"/>
          <w:cols w:space="720"/>
        </w:sectPr>
      </w:pPr>
    </w:p>
    <w:p w:rsidR="004510F5" w:rsidRPr="005B614D" w:rsidRDefault="004510F5" w:rsidP="0045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Орта тобы (3 жастан 4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жасқа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830" w:type="dxa"/>
        <w:tblLayout w:type="fixed"/>
        <w:tblLook w:val="04A0"/>
      </w:tblPr>
      <w:tblGrid>
        <w:gridCol w:w="13604"/>
      </w:tblGrid>
      <w:tr w:rsidR="004510F5" w:rsidRPr="004510F5" w:rsidTr="00C56BF0">
        <w:trPr>
          <w:trHeight w:val="107"/>
        </w:trPr>
        <w:tc>
          <w:tcPr>
            <w:tcW w:w="13604" w:type="dxa"/>
            <w:hideMark/>
          </w:tcPr>
          <w:p w:rsidR="004510F5" w:rsidRPr="005B614D" w:rsidRDefault="004510F5" w:rsidP="00C56BF0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2021-2022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13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«Балақай»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ортаңғы топ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«Шығармашлық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780BE3" w:rsidRPr="004510F5" w:rsidRDefault="00780BE3" w:rsidP="004510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tbl>
      <w:tblPr>
        <w:tblStyle w:val="a5"/>
        <w:tblW w:w="16224" w:type="dxa"/>
        <w:tblInd w:w="-811" w:type="dxa"/>
        <w:tblLayout w:type="fixed"/>
        <w:tblLook w:val="04A0"/>
      </w:tblPr>
      <w:tblGrid>
        <w:gridCol w:w="493"/>
        <w:gridCol w:w="2309"/>
        <w:gridCol w:w="567"/>
        <w:gridCol w:w="527"/>
        <w:gridCol w:w="709"/>
        <w:gridCol w:w="465"/>
        <w:gridCol w:w="547"/>
        <w:gridCol w:w="616"/>
        <w:gridCol w:w="617"/>
        <w:gridCol w:w="617"/>
        <w:gridCol w:w="617"/>
        <w:gridCol w:w="529"/>
        <w:gridCol w:w="528"/>
        <w:gridCol w:w="606"/>
        <w:gridCol w:w="567"/>
        <w:gridCol w:w="567"/>
        <w:gridCol w:w="567"/>
        <w:gridCol w:w="567"/>
        <w:gridCol w:w="567"/>
        <w:gridCol w:w="567"/>
        <w:gridCol w:w="851"/>
        <w:gridCol w:w="992"/>
        <w:gridCol w:w="1232"/>
      </w:tblGrid>
      <w:tr w:rsidR="00780BE3" w:rsidRPr="00780BE3" w:rsidTr="00780BE3">
        <w:tc>
          <w:tcPr>
            <w:tcW w:w="16224" w:type="dxa"/>
            <w:gridSpan w:val="23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«Шығармашылық» білім беру саласы</w:t>
            </w:r>
          </w:p>
        </w:tc>
      </w:tr>
      <w:tr w:rsidR="00780BE3" w:rsidRPr="00780BE3" w:rsidTr="00B71E43">
        <w:tc>
          <w:tcPr>
            <w:tcW w:w="493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309" w:type="dxa"/>
            <w:vMerge w:val="restart"/>
          </w:tcPr>
          <w:p w:rsidR="00780BE3" w:rsidRPr="00780BE3" w:rsidRDefault="00780BE3" w:rsidP="00D90FC2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Баланың </w:t>
            </w:r>
          </w:p>
          <w:p w:rsidR="00780BE3" w:rsidRPr="00780BE3" w:rsidRDefault="00780BE3" w:rsidP="00D90FC2">
            <w:pPr>
              <w:autoSpaceDE w:val="0"/>
              <w:autoSpaceDN w:val="0"/>
              <w:ind w:right="126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аты </w:t>
            </w:r>
            <w:r w:rsidR="00D36A4B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–</w:t>
            </w: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 жөні</w:t>
            </w:r>
          </w:p>
        </w:tc>
        <w:tc>
          <w:tcPr>
            <w:tcW w:w="2268" w:type="dxa"/>
            <w:gridSpan w:val="4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Сурет салу</w:t>
            </w:r>
          </w:p>
        </w:tc>
        <w:tc>
          <w:tcPr>
            <w:tcW w:w="3014" w:type="dxa"/>
            <w:gridSpan w:val="5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Мүсіндеу</w:t>
            </w:r>
          </w:p>
        </w:tc>
        <w:tc>
          <w:tcPr>
            <w:tcW w:w="1663" w:type="dxa"/>
            <w:gridSpan w:val="3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Жапсыру</w:t>
            </w:r>
          </w:p>
        </w:tc>
        <w:tc>
          <w:tcPr>
            <w:tcW w:w="3402" w:type="dxa"/>
            <w:gridSpan w:val="6"/>
          </w:tcPr>
          <w:p w:rsidR="00780BE3" w:rsidRPr="00780BE3" w:rsidRDefault="00780BE3" w:rsidP="00D90FC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Музыка</w:t>
            </w:r>
          </w:p>
        </w:tc>
        <w:tc>
          <w:tcPr>
            <w:tcW w:w="851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Жалпы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саны</w:t>
            </w:r>
          </w:p>
        </w:tc>
        <w:tc>
          <w:tcPr>
            <w:tcW w:w="99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Орташа </w:t>
            </w:r>
          </w:p>
          <w:p w:rsidR="00780BE3" w:rsidRPr="00780BE3" w:rsidRDefault="00780BE3" w:rsidP="00D90FC2">
            <w:pPr>
              <w:autoSpaceDE w:val="0"/>
              <w:autoSpaceDN w:val="0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деңгей</w:t>
            </w:r>
          </w:p>
        </w:tc>
        <w:tc>
          <w:tcPr>
            <w:tcW w:w="1232" w:type="dxa"/>
            <w:vMerge w:val="restart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113" w:right="-247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Біліктермен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 xml:space="preserve">дағдылардың </w:t>
            </w:r>
          </w:p>
          <w:p w:rsidR="00780BE3" w:rsidRPr="00780BE3" w:rsidRDefault="00780BE3" w:rsidP="00D90FC2">
            <w:pPr>
              <w:autoSpaceDE w:val="0"/>
              <w:autoSpaceDN w:val="0"/>
              <w:spacing w:line="266" w:lineRule="auto"/>
              <w:ind w:left="2121" w:right="-2479" w:hanging="2009"/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szCs w:val="22"/>
                <w:lang w:val="en-US" w:eastAsia="en-US" w:bidi="en-US"/>
              </w:rPr>
              <w:t>дамудеңгейі</w:t>
            </w:r>
          </w:p>
        </w:tc>
      </w:tr>
      <w:tr w:rsidR="00780BE3" w:rsidRPr="002051B7" w:rsidTr="004510F5">
        <w:trPr>
          <w:cantSplit/>
          <w:trHeight w:val="2977"/>
        </w:trPr>
        <w:tc>
          <w:tcPr>
            <w:tcW w:w="493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309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-Ш.1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қағазға және құмға сурет салудың (үздіксіз айналмалы сызықтар жүргізеді) бастапқы техникасын меңгерген;</w:t>
            </w:r>
          </w:p>
        </w:tc>
        <w:tc>
          <w:tcPr>
            <w:tcW w:w="52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-Ш.2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түрлі-түсті қарындаштармен, фломастердің, гуашьтің төрт түсімен сурет салу біледі;</w:t>
            </w:r>
          </w:p>
        </w:tc>
        <w:tc>
          <w:tcPr>
            <w:tcW w:w="709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-Ш.3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бетіне бояулармен штрихтар, жақпалар, сызықтар салады;</w:t>
            </w:r>
          </w:p>
        </w:tc>
        <w:tc>
          <w:tcPr>
            <w:tcW w:w="465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3-Ш.4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қағаз бетін бағдарлай алады.</w:t>
            </w:r>
          </w:p>
        </w:tc>
        <w:tc>
          <w:tcPr>
            <w:tcW w:w="54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3-Ш.5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сазбалшықтың кесегін алақан арасына салып илей алады (шар), жоғарғы бөлігін саусақпен басып тереңдетеді (қуыршақтарға арналған печенье);</w:t>
            </w:r>
          </w:p>
        </w:tc>
        <w:tc>
          <w:tcPr>
            <w:tcW w:w="616" w:type="dxa"/>
            <w:tcBorders>
              <w:top w:val="nil"/>
            </w:tcBorders>
            <w:textDirection w:val="btLr"/>
          </w:tcPr>
          <w:p w:rsidR="00780BE3" w:rsidRPr="002051B7" w:rsidRDefault="00780BE3" w:rsidP="002051B7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3-Ш.6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әдісімен заттарды мүсіндейді (саңырауқұлақ);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780BE3" w:rsidRPr="002051B7" w:rsidRDefault="00780BE3" w:rsidP="002051B7">
            <w:pPr>
              <w:autoSpaceDE w:val="0"/>
              <w:autoSpaceDN w:val="0"/>
              <w:rPr>
                <w:rFonts w:ascii="Times New Roman" w:eastAsia="Times New Roman" w:hAnsi="Times New Roman"/>
                <w:sz w:val="2"/>
                <w:szCs w:val="2"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  3-Ш.7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мүсінделген пішіндерді өзіне таныс заттармен салыстырады;</w:t>
            </w:r>
          </w:p>
        </w:tc>
        <w:tc>
          <w:tcPr>
            <w:tcW w:w="61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8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мүсіндеу кезінде техникалық дағдыларды біледі және қолданады;</w:t>
            </w:r>
          </w:p>
        </w:tc>
        <w:tc>
          <w:tcPr>
            <w:tcW w:w="61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3-Ш.9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халық ойыншықтарын қарастыру барысында қуаныш білдіреді, орындалған жұмыс туралы әсерлерімен бөліседі.</w:t>
            </w:r>
          </w:p>
        </w:tc>
        <w:tc>
          <w:tcPr>
            <w:tcW w:w="529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-Ш.10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түрлі пішіндерді біріктіру арқылы заттарды фланелеграфта орналастырады (жіпке байланған шар, үйшік);</w:t>
            </w:r>
          </w:p>
        </w:tc>
        <w:tc>
          <w:tcPr>
            <w:tcW w:w="528" w:type="dxa"/>
            <w:textDirection w:val="btLr"/>
          </w:tcPr>
          <w:p w:rsidR="00780BE3" w:rsidRPr="00780BE3" w:rsidRDefault="00780BE3" w:rsidP="00D90FC2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-Ш.11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дайын сұлбаға элементтерін салып аяқтайды (марғаудың құйрығын салады);</w:t>
            </w:r>
          </w:p>
        </w:tc>
        <w:tc>
          <w:tcPr>
            <w:tcW w:w="606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 xml:space="preserve">3-Ш.12   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3-Ш.13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таныс әндерді таниды және дыбыстардың жоғарылығын ажыратады;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780BE3">
              <w:rPr>
                <w:rFonts w:ascii="Times New Roman" w:eastAsia="Times New Roman" w:hAnsi="Times New Roman"/>
                <w:b/>
                <w:lang w:val="en-US" w:eastAsia="en-US" w:bidi="en-US"/>
              </w:rPr>
              <w:t>-Ш.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14</w:t>
            </w:r>
            <w:r w:rsidR="002051B7"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әннің мағынасын түсінеді;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val="kk-KZ"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5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ересекпен бірге ән айтуға ынта білдіреді;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</w:t>
            </w:r>
            <w:r w:rsidRPr="002051B7">
              <w:rPr>
                <w:rFonts w:ascii="Times New Roman" w:eastAsia="Times New Roman" w:hAnsi="Times New Roman"/>
                <w:b/>
                <w:lang w:eastAsia="en-US" w:bidi="en-US"/>
              </w:rPr>
              <w:t>-Ш.1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  <w:r w:rsidR="002051B7" w:rsidRPr="002051B7">
              <w:rPr>
                <w:rFonts w:ascii="Times New Roman" w:eastAsia="Times New Roman" w:hAnsi="Times New Roman"/>
                <w:szCs w:val="22"/>
                <w:lang w:eastAsia="en-US" w:bidi="en-US"/>
              </w:rPr>
              <w:t xml:space="preserve"> музыкалық аспаптарды атайды (сылдырмақ, барабан, домбыра);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3-Ш.17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567" w:type="dxa"/>
            <w:textDirection w:val="btLr"/>
          </w:tcPr>
          <w:p w:rsidR="00780BE3" w:rsidRPr="00780BE3" w:rsidRDefault="00780BE3" w:rsidP="002051B7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3-Ш.18</w:t>
            </w:r>
            <w:r w:rsidR="002051B7" w:rsidRPr="002051B7">
              <w:rPr>
                <w:rFonts w:ascii="Times New Roman" w:eastAsia="Times New Roman" w:hAnsi="Times New Roman"/>
                <w:szCs w:val="22"/>
                <w:lang w:val="kk-KZ" w:eastAsia="en-US" w:bidi="en-US"/>
              </w:rPr>
              <w:t xml:space="preserve"> музыка сипатына сәйкес қозғалады.</w:t>
            </w:r>
          </w:p>
        </w:tc>
        <w:tc>
          <w:tcPr>
            <w:tcW w:w="851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992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  <w:tc>
          <w:tcPr>
            <w:tcW w:w="1232" w:type="dxa"/>
            <w:vMerge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Асылбек Айбар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  <w:r w:rsidR="00CA2F82"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20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Амангелді Айлин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3.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Гулуев Эмин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4.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Ержанов Амиржан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5.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Жалғасбай Айжан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6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Жұмабаев Әмір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18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7.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Ланкина Пелагея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19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1.0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8.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Қажмұрат Омар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9.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Құрманғазы Алинур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29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1.6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10.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Мәлік Бекжан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1.2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11.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Наурызбай Расул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12.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Сапарбек Айсана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1.8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13.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Тасқынбаев Дінмұхамед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27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1.5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14.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Тельман Наби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21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1.1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780BE3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 w:bidi="en-US"/>
              </w:rPr>
              <w:t>15.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Тыныштық Мұхаммед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24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1.3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</w:tr>
      <w:tr w:rsidR="00D36A4B" w:rsidRPr="002051B7" w:rsidTr="00CA2F82">
        <w:tc>
          <w:tcPr>
            <w:tcW w:w="493" w:type="dxa"/>
          </w:tcPr>
          <w:p w:rsidR="00D36A4B" w:rsidRPr="00D36A4B" w:rsidRDefault="00D36A4B" w:rsidP="00D90FC2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16.</w:t>
            </w:r>
          </w:p>
        </w:tc>
        <w:tc>
          <w:tcPr>
            <w:tcW w:w="2309" w:type="dxa"/>
          </w:tcPr>
          <w:p w:rsidR="00D36A4B" w:rsidRPr="00AE7025" w:rsidRDefault="00D36A4B" w:rsidP="00CA2F82">
            <w:pPr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  <w:szCs w:val="24"/>
              </w:rPr>
              <w:t>Шарифхан Айбейне</w:t>
            </w:r>
          </w:p>
        </w:tc>
        <w:tc>
          <w:tcPr>
            <w:tcW w:w="56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7" w:type="dxa"/>
          </w:tcPr>
          <w:p w:rsidR="00D36A4B" w:rsidRPr="00ED5F49" w:rsidRDefault="00ED5F4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465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4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</w:t>
            </w:r>
          </w:p>
        </w:tc>
        <w:tc>
          <w:tcPr>
            <w:tcW w:w="606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D36A4B" w:rsidRPr="00CA2F82" w:rsidRDefault="00CA2F82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9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1.7</w:t>
            </w:r>
          </w:p>
        </w:tc>
        <w:tc>
          <w:tcPr>
            <w:tcW w:w="1232" w:type="dxa"/>
          </w:tcPr>
          <w:p w:rsidR="00D36A4B" w:rsidRPr="002B7489" w:rsidRDefault="002B7489" w:rsidP="002B748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lang w:val="en-US" w:eastAsia="en-US" w:bidi="en-US"/>
              </w:rPr>
              <w:t>II</w:t>
            </w:r>
          </w:p>
        </w:tc>
      </w:tr>
      <w:tr w:rsidR="00780BE3" w:rsidRPr="00780BE3" w:rsidTr="00780BE3">
        <w:tc>
          <w:tcPr>
            <w:tcW w:w="16224" w:type="dxa"/>
            <w:gridSpan w:val="23"/>
          </w:tcPr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I деңгей________</w:t>
            </w:r>
            <w:r w:rsidR="002B7489" w:rsidRPr="002B7489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10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 II деңгей________</w:t>
            </w:r>
            <w:r w:rsidR="002B7489" w:rsidRPr="002B7489">
              <w:rPr>
                <w:rFonts w:ascii="Times New Roman" w:eastAsia="Times New Roman" w:hAnsi="Times New Roman"/>
                <w:b/>
                <w:u w:val="single"/>
                <w:lang w:eastAsia="en-US" w:bidi="en-US"/>
              </w:rPr>
              <w:t>6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>__________ III деңгей___________________</w:t>
            </w:r>
            <w:r w:rsidRPr="00780BE3">
              <w:rPr>
                <w:rFonts w:ascii="Times New Roman" w:eastAsia="Times New Roman" w:hAnsi="Times New Roman"/>
                <w:b/>
                <w:lang w:val="kk-KZ" w:eastAsia="en-US" w:bidi="en-US"/>
              </w:rPr>
              <w:tab/>
            </w:r>
          </w:p>
          <w:p w:rsidR="00780BE3" w:rsidRPr="00780BE3" w:rsidRDefault="00780BE3" w:rsidP="00D90FC2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kk-KZ" w:eastAsia="en-US" w:bidi="en-US"/>
              </w:rPr>
            </w:pPr>
          </w:p>
        </w:tc>
      </w:tr>
    </w:tbl>
    <w:p w:rsidR="005C5127" w:rsidRPr="002B7489" w:rsidRDefault="005C5127">
      <w:pPr>
        <w:rPr>
          <w:rFonts w:ascii="Times New Roman" w:hAnsi="Times New Roman" w:cs="Times New Roman"/>
          <w:lang w:val="en-US"/>
        </w:rPr>
      </w:pPr>
    </w:p>
    <w:sectPr w:rsidR="005C5127" w:rsidRPr="002B7489" w:rsidSect="00B71E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91" w:rsidRDefault="00821491" w:rsidP="00713AFD">
      <w:pPr>
        <w:spacing w:after="0" w:line="240" w:lineRule="auto"/>
      </w:pPr>
      <w:r>
        <w:separator/>
      </w:r>
    </w:p>
  </w:endnote>
  <w:endnote w:type="continuationSeparator" w:id="1">
    <w:p w:rsidR="00821491" w:rsidRDefault="00821491" w:rsidP="007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91" w:rsidRDefault="00821491" w:rsidP="00713AFD">
      <w:pPr>
        <w:spacing w:after="0" w:line="240" w:lineRule="auto"/>
      </w:pPr>
      <w:r>
        <w:separator/>
      </w:r>
    </w:p>
  </w:footnote>
  <w:footnote w:type="continuationSeparator" w:id="1">
    <w:p w:rsidR="00821491" w:rsidRDefault="00821491" w:rsidP="0071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82" w:rsidRDefault="00CA2F82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82" w:rsidRDefault="00CA2F8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562"/>
    <w:multiLevelType w:val="hybridMultilevel"/>
    <w:tmpl w:val="2632D4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BE3"/>
    <w:rsid w:val="002051B7"/>
    <w:rsid w:val="002442EC"/>
    <w:rsid w:val="002B55D0"/>
    <w:rsid w:val="002B7489"/>
    <w:rsid w:val="004510F5"/>
    <w:rsid w:val="005C5127"/>
    <w:rsid w:val="00713AFD"/>
    <w:rsid w:val="00780BE3"/>
    <w:rsid w:val="007C01FB"/>
    <w:rsid w:val="00821491"/>
    <w:rsid w:val="00892DDB"/>
    <w:rsid w:val="00AE7025"/>
    <w:rsid w:val="00B71E43"/>
    <w:rsid w:val="00CA2F82"/>
    <w:rsid w:val="00D36A4B"/>
    <w:rsid w:val="00D90FC2"/>
    <w:rsid w:val="00ED5F49"/>
    <w:rsid w:val="00F3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80BE3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table" w:styleId="a5">
    <w:name w:val="Table Grid"/>
    <w:basedOn w:val="a1"/>
    <w:uiPriority w:val="39"/>
    <w:rsid w:val="00780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2021-09-26T18:42:00Z</dcterms:created>
  <dcterms:modified xsi:type="dcterms:W3CDTF">2021-09-26T19:04:00Z</dcterms:modified>
</cp:coreProperties>
</file>