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1" w:rsidRPr="00211F13" w:rsidRDefault="00DF3851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51" w:rsidRPr="00211F13" w:rsidRDefault="00DF3851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437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Аманқан Фатима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43741D">
        <w:rPr>
          <w:rFonts w:ascii="Times New Roman" w:hAnsi="Times New Roman" w:cs="Times New Roman"/>
          <w:b/>
          <w:i/>
          <w:sz w:val="24"/>
          <w:szCs w:val="24"/>
          <w:lang w:val="kk-KZ"/>
        </w:rPr>
        <w:t>Балапан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C516AD" w:rsidP="00211F13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7E4D88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FB516A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денені жалпы дамытушы жаттығуларды орындағанда қажетті бастапқы қалыпты қабылдауды, жаттығулардың орындалу рет</w:t>
            </w:r>
            <w:r>
              <w:rPr>
                <w:lang w:val="kk-KZ"/>
              </w:rPr>
              <w:t>ін сақтауды үйрету.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денені жалпы дамытушы жаттығуларды орындағанда қажетті бастапқы қалыпты қабылдауды, жаттығулардың орындалу ретін сақтауды білді;</w:t>
            </w:r>
          </w:p>
        </w:tc>
      </w:tr>
      <w:tr w:rsidR="007E4D88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сөйлемдерден неғұрлым күрделі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сөйлемдерге ауыса білуді,</w:t>
            </w:r>
          </w:p>
          <w:p w:rsidR="007E4D88" w:rsidRPr="00193D87" w:rsidRDefault="007E4D88" w:rsidP="00211F13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193D8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қысқа әңгімелерді және ертегілерді мазмұндауды, заттар мен құбылыстардың белгілері мен сапасын ажыратуды меңгер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қатысты түрлі сұрақтарға жауап береді;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қысқа әңгімелерді және ертегілерді мазмұндауды, заттар мен құбылыстардың белгілері мен сапасын ажыратуды меңгерді;</w:t>
            </w:r>
          </w:p>
        </w:tc>
      </w:tr>
      <w:tr w:rsidR="007E4D88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193D87" w:rsidRDefault="007E4D88" w:rsidP="00193D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3D8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құрылыс м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атериалдарының бөліктерін және атауды</w:t>
            </w:r>
            <w:r w:rsidRPr="00193D8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оларды түрлі тәсілдермен орналастыруды меңгер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қояды;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 нәтижесін сөзбен жеткізеді; геометриялық пішіндерді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құрылыс материалдарының бөліктерін білді және атайды, оларды түрлі тәсілдермен орналастыруды меңгерді;</w:t>
            </w:r>
          </w:p>
        </w:tc>
      </w:tr>
      <w:tr w:rsidR="007E4D88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жеттік композицияларды құрауды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қағаз бетіне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бейнені тұтас орналастыра алуды дамыту</w:t>
            </w:r>
          </w:p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сюжеттік композицияларды құрайды, қағаз бетіне бейнені тұтас орналастыра алады;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төртбұрышты пішіндегі заттарды, оларды дөңгелек пішіндегі бейнелермен сәйкестендіріп бейнелей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қарапайым сю</w:t>
            </w:r>
            <w:r>
              <w:rPr>
                <w:lang w:val="kk-KZ"/>
              </w:rPr>
              <w:t>жеттік композицияларды құрауды</w:t>
            </w:r>
            <w:r w:rsidRPr="00211F13">
              <w:rPr>
                <w:lang w:val="kk-KZ"/>
              </w:rPr>
              <w:t xml:space="preserve">, қағаз бетіне </w:t>
            </w:r>
            <w:r>
              <w:rPr>
                <w:lang w:val="kk-KZ"/>
              </w:rPr>
              <w:t>бейнені тұтас орналастыра алады,</w:t>
            </w:r>
            <w:r w:rsidRPr="00211F13">
              <w:rPr>
                <w:lang w:val="kk-KZ"/>
              </w:rPr>
              <w:t xml:space="preserve"> бір-біреуден, жұптаса ауыса отырып, би қимылдарын орындауды, жануарлардың қимылдарын ұқсатады;</w:t>
            </w:r>
          </w:p>
        </w:tc>
      </w:tr>
      <w:tr w:rsidR="007E4D88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сапасы мен қасиеттерін: сипау, дәмін тату және есту арқылы таниды;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D88" w:rsidRPr="00211F13" w:rsidRDefault="007E4D88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ересектерге көмек көрсетуге ынта білдіреді;.</w:t>
            </w:r>
          </w:p>
        </w:tc>
      </w:tr>
      <w:tr w:rsidR="007E4D88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8" w:rsidRPr="00211F13" w:rsidRDefault="007E4D8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7E4D88" w:rsidRPr="00211F13" w:rsidRDefault="007E4D8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Pr="00211F13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FB51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Әмірәлі Ақылжан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FB516A">
        <w:rPr>
          <w:rFonts w:ascii="Times New Roman" w:hAnsi="Times New Roman" w:cs="Times New Roman"/>
          <w:b/>
          <w:i/>
          <w:sz w:val="24"/>
          <w:szCs w:val="24"/>
          <w:lang w:val="kk-KZ"/>
        </w:rPr>
        <w:t>Балапан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</w:t>
            </w:r>
            <w:r w:rsidR="008B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 түрлерін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8B7442">
              <w:rPr>
                <w:lang w:val="kk-KZ"/>
              </w:rPr>
              <w:t>үш дөңгелекті велосипед тебе алады;</w:t>
            </w:r>
            <w:r w:rsidR="008B7442" w:rsidRPr="00211F13">
              <w:rPr>
                <w:lang w:val="kk-KZ"/>
              </w:rPr>
              <w:t xml:space="preserve"> спорттық жаттығуларды орындаудың алғашқы техникасы туралы түсініктер</w:t>
            </w:r>
            <w:r w:rsidR="008B7442">
              <w:rPr>
                <w:lang w:val="kk-KZ"/>
              </w:rPr>
              <w:t>ді меңгерді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3–5 сөзден тұратын</w:t>
            </w:r>
            <w:r w:rsidR="00185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тіркестерді, сөйлемдерді айт</w:t>
            </w:r>
            <w:r w:rsidR="00FB51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ақпараттармен бөліс</w:t>
            </w:r>
            <w:r w:rsidR="00FB51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уді,</w:t>
            </w:r>
            <w:r w:rsidR="00FB516A"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суреттер бо</w:t>
            </w:r>
            <w:r w:rsid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йынша таныс шығармаларды атауды,</w:t>
            </w:r>
            <w:r w:rsidR="00FB516A"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олар бойынша сұрақтарға жауап бер</w:t>
            </w:r>
            <w:r w:rsid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уді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шығармалардың мазмұнын тыңдайды және түсінеді</w:t>
            </w:r>
            <w:r w:rsidR="008B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,эмоционалды қабылдайды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суреттер б</w:t>
            </w:r>
            <w:r w:rsidR="00FB516A">
              <w:rPr>
                <w:lang w:val="kk-KZ"/>
              </w:rPr>
              <w:t>ойынша таныс шығармаларды атауға</w:t>
            </w:r>
            <w:r w:rsidRPr="00211F13">
              <w:rPr>
                <w:lang w:val="kk-KZ"/>
              </w:rPr>
              <w:t>, олар бойынша сұрақтарға жауап бер</w:t>
            </w:r>
            <w:r w:rsidR="00FB516A">
              <w:rPr>
                <w:lang w:val="kk-KZ"/>
              </w:rPr>
              <w:t>уге,</w:t>
            </w:r>
            <w:r w:rsidR="008B7442" w:rsidRPr="00211F13">
              <w:rPr>
                <w:lang w:val="kk-KZ"/>
              </w:rPr>
              <w:t xml:space="preserve"> 3–5 сөзден тұратын</w:t>
            </w:r>
            <w:r w:rsidR="008B7442">
              <w:rPr>
                <w:lang w:val="kk-KZ"/>
              </w:rPr>
              <w:t xml:space="preserve"> тіркестерді, сөйлемдерді айтауды</w:t>
            </w:r>
            <w:r w:rsidR="008B7442" w:rsidRPr="00211F13">
              <w:rPr>
                <w:lang w:val="kk-KZ"/>
              </w:rPr>
              <w:t>, ақпараттармен</w:t>
            </w:r>
            <w:r w:rsidR="008B7442">
              <w:rPr>
                <w:lang w:val="kk-KZ"/>
              </w:rPr>
              <w:t xml:space="preserve"> бөлісуді барынша тырысады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</w:t>
            </w:r>
            <w:r w:rsidR="008B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сиеттері туралы түсініктерін дамыту,</w:t>
            </w:r>
          </w:p>
          <w:p w:rsidR="00FB516A" w:rsidRPr="00FB516A" w:rsidRDefault="00FB516A" w:rsidP="00211F13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суреттер б</w:t>
            </w:r>
            <w:r w:rsidR="008B744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ойынша таныс шығармаларды атауды</w:t>
            </w: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олар бойынша сұрақтарға жауап бер</w:t>
            </w:r>
            <w:r w:rsidR="008B744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уге жағдай жасау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қояды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біледі;түсі және көлемі бойынша ажырата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құстарды, жәндіктерді, үй және жабайы жануарларды, олардың төлдерін өздеріне тән белгілері бойынша атайды және ажыратады;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 және желімдейді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rFonts w:eastAsia="Times New Roman"/>
                <w:lang w:val="kk-KZ"/>
              </w:rPr>
            </w:pPr>
            <w:r w:rsidRPr="00211F13">
              <w:rPr>
                <w:lang w:val="kk-KZ"/>
              </w:rPr>
              <w:t>ересектер дайындаған түрлі пішінді қағаз бетіне заттарды орналастырады;</w:t>
            </w:r>
          </w:p>
        </w:tc>
      </w:tr>
      <w:tr w:rsidR="00211F13" w:rsidRPr="00FB516A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  <w:r w:rsidR="008B7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,мемлекеттік рәміздер туралы түсінігін кеңейту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туралы әңгімелейді, оларға өзінің қарым</w:t>
            </w:r>
            <w:r w:rsidR="008D4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қатынасын білдіреді;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ересектерге көмек көрсетуге ынта білдіреді;</w:t>
            </w:r>
            <w:r w:rsidR="008B7442">
              <w:rPr>
                <w:lang w:val="kk-KZ"/>
              </w:rPr>
              <w:t xml:space="preserve"> отбасы мүшелерінің атын атайды</w:t>
            </w:r>
          </w:p>
          <w:p w:rsidR="008B7442" w:rsidRPr="00211F13" w:rsidRDefault="008B7442" w:rsidP="00211F1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мемлекеттік рәміздер туралы біледі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Айналадағы заттардың міндеттерін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70FC" w:rsidRPr="00211F13" w:rsidRDefault="00C170FC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Pr="00211F13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8D4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Атаев Нұртілек</w:t>
      </w:r>
      <w:r w:rsidR="004F106F" w:rsidRPr="00211F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      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8D4D41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табады;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денені жалпы дамытушы жаттығуларды орындағанда қажетті бастапқы қалыпты қабылдайды, жаттығулардың орындалу ретін сақтайды; 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сөйлемдерден неғұрлым күрделі сөйлемдерге ауыса біледі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эмоционалды қабылдайды, кейіпкерлерге жанашырлық танытады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қажетті сөздер мен сөз тіркестерін қолданады;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суреттер бойынша таныс шығармаларды атайды, олар бойынша сұрақтарға жауап береді;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ағаш, шөп, гүл сөздерін дұрыс қолданады;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табиғ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қа қамқорлық танытады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 және көлемі бойынша ажырата алады;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табиғатта өзін ұстаудың ережелері туралы ұғымдарды игерген.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1-3 бө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іктен тұратын заттарды жая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сазбалшықтан, ермексаздан, қамырдан мүсіндеуге қызығушылық танытады;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ұқыпты жұмыс жасай алады: желімнің қалдықтарын сүртуге майлықты пайдаланады.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сапасы мен қасиеттерін: сипау, дәмін тату және есту арқылы таниды;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ересектерге көмек көрсетуге ынта білдіреді; 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4DB8" w:rsidRPr="00211F13" w:rsidRDefault="00BD4DB8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4DB8" w:rsidRPr="00211F13" w:rsidRDefault="00BD4DB8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4DB8" w:rsidRPr="00211F13" w:rsidRDefault="00BD4DB8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4DB8" w:rsidRPr="00211F13" w:rsidRDefault="00BD4DB8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8D4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Болат Ерасыл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8D4D41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</w:t>
            </w:r>
            <w:r w:rsidR="008D4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үш дөңгелекті велосипед тебе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</w:t>
            </w:r>
            <w:r w:rsidR="008D4D41" w:rsidRPr="00211F13">
              <w:rPr>
                <w:lang w:val="kk-KZ"/>
              </w:rPr>
              <w:t>спорттық жаттығуларды орындаудың алғашқы техникасы туралы түсініктер</w:t>
            </w:r>
            <w:r w:rsidR="008D4D41">
              <w:rPr>
                <w:lang w:val="kk-KZ"/>
              </w:rPr>
              <w:t>ін дамыту</w:t>
            </w:r>
            <w:r w:rsidR="008D4D41" w:rsidRPr="00211F13">
              <w:rPr>
                <w:lang w:val="kk-KZ"/>
              </w:rPr>
              <w:t xml:space="preserve"> </w:t>
            </w:r>
            <w:r w:rsidRPr="00211F13">
              <w:rPr>
                <w:lang w:val="kk-KZ"/>
              </w:rPr>
              <w:t>мәдени-гигиеналық дағдыларды орындауда дербестік танытады.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 мен сөз тіркестерін қолданады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 мен сөз тіркестерін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ересектердің сөзін тыңдайды және түсінеді;</w:t>
            </w:r>
            <w:r w:rsidR="005F46DC">
              <w:rPr>
                <w:lang w:val="kk-KZ"/>
              </w:rPr>
              <w:t xml:space="preserve"> қысқа ертегілерді мазмұндауға тырысады,барлық дыбыстарды анық айтады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жемістерді дәмінен ажыратады және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 бағдарлай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құстарды, жәндіктерді, үй және жабайы жануарларды, олардың төлдерін өздеріне тән белгілері бойынша атайды және ажыратады;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8D4D41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Мүсіндеу кезінде техникалық дағдыларды қалыптастыру,боя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лар, штрихтар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,жақпалар,сызықтар салуды үйрету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желімдеу техникасының бастапқы дағдыларын игерген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алақанға салып тік және дөңгелетіп есе біледі;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6DC" w:rsidRPr="00211F13" w:rsidRDefault="00211F13" w:rsidP="005F46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lang w:val="kk-KZ"/>
              </w:rPr>
              <w:t xml:space="preserve"> 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 кезінде техникалық дағдыларды қалыптастыруды,бояулар, штрихтар,жақпалар,сызықтар салуды үйрене бастады</w:t>
            </w:r>
          </w:p>
          <w:p w:rsidR="00211F13" w:rsidRPr="00211F13" w:rsidRDefault="005F46DC" w:rsidP="005F46DC">
            <w:pPr>
              <w:pStyle w:val="Default"/>
              <w:rPr>
                <w:rFonts w:eastAsia="Times New Roman"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мүшелері туралы әңгімелейді, оларға өзінің қарымқатынасын білдіреді;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заттардың сапасы мен қасиеттерін: сипау, дәмін тату және есту арқылы таниды;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Pr="00211F13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5F46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: Асхат Жанель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5F46DC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F46DC" w:rsidRPr="00211F13">
              <w:rPr>
                <w:lang w:val="kk-KZ"/>
              </w:rPr>
              <w:t xml:space="preserve"> </w:t>
            </w:r>
            <w:r w:rsidR="005F46DC" w:rsidRPr="005F46D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мәдени-гигиеналық дағдыларды орындауда дербестік таныт</w:t>
            </w:r>
            <w:r w:rsidR="005F46D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уды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5F46DC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қимылды ойындарға қатысады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,жануарлардың қимылдарына еліктеп,дене жаттығуларын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 сөздікте барлық сөз таптарын қолданады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дұрыс сөйлеу қарқынына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ертегі кейіпкерлеріне жанашырлық танытады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сөздерді дұрыс айтады, олардың айтылуын тыңдайды;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түсініктерге 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құрылыс бөліктерін ажыратады және атайды; өзі құраған құрылысын қуыршақтың, ойыншықтардың өлшемдерімен үйлестіреді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қарапайым құрылыстарды құрастырады;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таныс ағаштарды, бөлме өсімдіктерін, көкөністер мен жемістердің 3-4 түрін таниды және атайды; 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ойыншықтарын қарастыру барысында қуаныш білдіреді, орындалған жұмыс туралы әсерлерімен бөліседі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музыканың сипатын сезінеді: ән, марш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 заттарды мүсіндей алады (аққала, поезд, шарбақ, моншақ,сырға).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бір-біреуден, жұптаса ауыса отырып, би қимылдарын орындайды, жануарлардың қимылдарын ұқсатады;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</w:t>
            </w:r>
            <w:r w:rsidR="005F4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дамыту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айналасындағы заттардың міндеттерін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703DF4" w:rsidP="00211F1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11F13" w:rsidRPr="00211F13">
              <w:rPr>
                <w:lang w:val="kk-KZ"/>
              </w:rPr>
              <w:t xml:space="preserve"> </w:t>
            </w:r>
            <w:r w:rsidRPr="00211F13">
              <w:rPr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</w:t>
            </w:r>
            <w:r>
              <w:rPr>
                <w:lang w:val="kk-KZ"/>
              </w:rPr>
              <w:t>ін меңгерді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26919" w:rsidRDefault="00B26919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Pr="00211F13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495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Бек Алуа</w:t>
      </w:r>
      <w:r w:rsidR="00965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495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«Ақбота»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</w:t>
            </w:r>
            <w:r w:rsidR="00703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дамыту,</w:t>
            </w:r>
            <w:r w:rsidR="00703DF4" w:rsidRPr="00703DF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денені жалпы дамытушы жаттығуларды орындағанда қаж</w:t>
            </w:r>
            <w:r w:rsidR="00703DF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етті бастапқы қалыпты қабылдауды</w:t>
            </w:r>
            <w:r w:rsidR="00703DF4" w:rsidRPr="00703DF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жаттығулардың орындалу ретін сақта</w:t>
            </w:r>
            <w:r w:rsidR="00703DF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уды меңгерту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Default="00211F13" w:rsidP="00703D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</w:t>
            </w:r>
            <w:r w:rsidR="00703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,бір-бірден шеңберге тұрады,</w:t>
            </w:r>
          </w:p>
          <w:p w:rsidR="00703DF4" w:rsidRPr="00211F13" w:rsidRDefault="00703DF4" w:rsidP="00703D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еліктеп,жаттығулар жасай алады.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703DF4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3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орындайды</w:t>
            </w:r>
            <w:r w:rsidR="00703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,үш дөңгелекті велосипедті тебе алады,</w:t>
            </w:r>
            <w:r w:rsidR="00495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тұрады, саптағы орнын табады</w:t>
            </w:r>
            <w:r w:rsidR="00965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,биік емес төбеден сырғанайды,бір-бірін сырғанатады.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3–5 сөзден тұратын тіркестерді, сөйлемдерді айтады, ақпараттармен бөліседі</w:t>
            </w:r>
            <w:r w:rsidR="00495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,дауысты,дауыссыз дыбыстарды анық айтады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қатысты түрлі сұрақтарға жауап береді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суреттер бойынша таныс шығармаларды атайды, олар бойынша сұрақтарға жауап береді;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қасиеттері туралы түсініктерге ие;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және ауа райындағы қарапайым өзгерістерді байқайды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геометриялық 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ішіндерді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табиғатта өзін ұстаудың ережелері туралы ұғымдарды игерген.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 бағдарлай алады</w:t>
            </w:r>
          </w:p>
          <w:p w:rsidR="00211F13" w:rsidRPr="004954CD" w:rsidRDefault="004954CD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54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құмға сурет салудың бастапқы техникасы бар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сазбалшықтың, ермексаздың және қамырдың кейбір қасиеттерін біледі</w:t>
            </w:r>
            <w:r w:rsidR="00495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,1-3 бөліктерден тұратын заттарды жая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бояудың бастапқы дағдыларын игерген.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белгілі ретпен түрлі пішінді, көлемді түстегі бөліктерді орналастырып, дайын бейнені қағазға жапсыра біледі;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4954CD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атайды</w:t>
            </w:r>
            <w:r w:rsidR="00495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,Мемлекеттік рәміздер туралы түсінігін кеңейту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туралы әңгімелейді, оларға өзінің қарым</w:t>
            </w:r>
            <w:r w:rsidR="00965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қатынасын білдіреді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ересектерге көмек көрсетуге ынта білдіреді</w:t>
            </w:r>
            <w:r w:rsidR="004954CD">
              <w:rPr>
                <w:lang w:val="kk-KZ"/>
              </w:rPr>
              <w:t>, Мемлекеттік рәміздер туралы түсінігін меңгерді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E1DB5" w:rsidRPr="00211F13" w:rsidRDefault="00DE1DB5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54B4" w:rsidRDefault="009654B4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54B4" w:rsidRDefault="009654B4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A1C8F" w:rsidRDefault="00DA1C8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54B4" w:rsidRDefault="009654B4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54B4" w:rsidRDefault="009654B4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 </w:t>
      </w:r>
      <w:r w:rsidR="00965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Бердімұрат Сезім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9654B4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DA1C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9654B4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17BFF"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 емес төбешіктен сырғанайды, бір-бірін сырғанатады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үш дөңгелекті велосипед тебе алады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Қатыныс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ертегінің мазмұнын түсінеді және эмоционалды қабылдайды</w:t>
            </w:r>
            <w:r w:rsidR="00965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,дыбыстарды анық айтады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 мен сөз тіркестерін қолданады</w:t>
            </w:r>
          </w:p>
          <w:p w:rsidR="009654B4" w:rsidRPr="00211F13" w:rsidRDefault="006901C1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қатысты сұрақтарға жауап береді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9654B4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сөз тіркестерін қолданады</w:t>
            </w:r>
            <w:r w:rsidR="00690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,зат есімдермен көмекші сөздерді қолданады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9654B4" w:rsidRDefault="00211F13" w:rsidP="00211F13">
            <w:pPr>
              <w:pStyle w:val="Default"/>
              <w:rPr>
                <w:lang w:val="kk-KZ"/>
              </w:rPr>
            </w:pPr>
            <w:r w:rsidRPr="009654B4">
              <w:rPr>
                <w:lang w:val="kk-KZ"/>
              </w:rPr>
              <w:t>ертегі кейіпкерлеріне жанашырлық танытады</w:t>
            </w:r>
            <w:r w:rsidR="009654B4">
              <w:rPr>
                <w:lang w:val="kk-KZ"/>
              </w:rPr>
              <w:t>,қысқа ертегілер мен әңгімелерді мазмұндайды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6901C1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Геометриялық пішіндерді атауды, кеңістікті бағдарлауды, тәулік бөліктерін атауды үйрету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жемістерді дәмінен ажыратады және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геометриялық 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ішіндерді біледі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табиғатта өзін ұстаудың ережелері туралы ұғымдарды игерген</w:t>
            </w:r>
            <w:r w:rsidR="006901C1">
              <w:rPr>
                <w:lang w:val="kk-KZ"/>
              </w:rPr>
              <w:t>, Геометриялық пішіндерді атауды, кеңістікті бағдарлауды, тәулік бөліктерін атауды меңгерді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қарындаштармен, фломастердің, гуашьтің төрт түсімен сурет салу біледі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желім қалдықтарын жою үшін майлықты пайдаланады.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rFonts w:eastAsia="Times New Roman"/>
                <w:lang w:val="kk-KZ"/>
              </w:rPr>
            </w:pPr>
            <w:r w:rsidRPr="00211F13">
              <w:rPr>
                <w:lang w:val="kk-KZ"/>
              </w:rPr>
              <w:t xml:space="preserve"> дайын пішіндерден қарапайым композицияларды құрастыруға қатысады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  <w:r w:rsidR="00690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мүшелері туралы әңгімелейді, </w:t>
            </w:r>
            <w:r w:rsidR="005575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есімдерін атайды,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оларға өзінің қарымқатынасын білдіреді;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 xml:space="preserve"> ересектерге көмек көрсетуге ынта білдіреді;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387F" w:rsidRPr="00211F13" w:rsidRDefault="0051387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387F" w:rsidRPr="00211F13" w:rsidRDefault="0051387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387F" w:rsidRPr="00211F13" w:rsidRDefault="0051387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23C06" w:rsidRPr="00211F13" w:rsidRDefault="00B23C06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8F220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1827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Даниярқызы Айнамкөз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827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="001827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27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8F220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қимылды ойындарға қатысады;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Шынықтыру кезінде көңілді, өз-өзіне толық қызмет етеді. Топпен бірлесіп ойынға белсене қатысады.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1827B1" w:rsidP="001827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Белсенді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сөз таптарын қо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лданып сөйлем құрап айта алуды дамыту,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суретке қарап әңгіме ай</w:t>
            </w:r>
            <w:r w:rsidR="00AC36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туды дамыту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қатысты түрлі сұрақтарға жауап береді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Бейнелі сөздерді қолданады; сөйлеу тілінде зат есімдерді жекеше және көпше түрде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Толық сөз таптарын қолданып сөйлем құрап айта алады; суретке қарап әңгіме айтады.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алмастырушы заттармен әрекеттер орындайды</w:t>
            </w:r>
          </w:p>
          <w:p w:rsidR="00211F13" w:rsidRPr="00AC3680" w:rsidRDefault="00AC3680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36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Пішіні,түсі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,көлемі бойынша заттарды топтастыруға үйрету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қояды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11F13">
              <w:rPr>
                <w:sz w:val="24"/>
                <w:szCs w:val="24"/>
              </w:rPr>
              <w:t>Тәулік бөліктерін-таңертен, күндіз, кеш түнді таниды және атайды; туған өлкенің кейбір өсімдіктері туралы ұғымдарды игерген.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Толық заттардың түсі мен пішіндерін ажырата біледі; кеңістікті бағдарлай, тәулік бөліктерін атай алады;  барлық өсімдіктерді дәмінен түрінен ажырата біледі.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желімдеу техникасының бастапқы дағдыларын игерген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Музыканың сипатын сезінеді: ән,марш;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Мүсіндеуде әр түрлі тәсілдер  қолданады. Музыка сүймелімен әр түрлі қимылдар жасай алады.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Көлік құралдарын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Барлық өсімдіктерді танып ажыратады. Көлік түрлерін ажырата біледі. 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185B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85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Ерсайын Фируза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="00AC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C368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биік емес төбешіктен сырғанайды, бір-бірін сырғанатады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Бірлескен қимылды ойындарға қатысады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Шынықтыру кезінде көңілді, өз-өзіне толық қызмет етеді. Топпен бірлесіп ойынға белсене қатысады.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қарым-қатынасқа түседі</w:t>
            </w:r>
          </w:p>
          <w:p w:rsidR="00AC3680" w:rsidRPr="00211F13" w:rsidRDefault="00AC3680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өлеңдерді анық,асықпай айтады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 мен сөз тіркестерін қолданады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Бейнелі сөздерді қолданады; 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Бейнелі сөздер сөз тіркестерін қолдана отырып әңгіме құрайды. 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тілінде ересектің көмегімен тақпақ айтады.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құралдарының, автомобиль бөліктерінің атауларын біледі</w:t>
            </w:r>
          </w:p>
          <w:p w:rsidR="00211F13" w:rsidRPr="00185B0F" w:rsidRDefault="00185B0F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5B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Суреттерден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жануарларды тауып атайды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жемістерді дәмінен ажыратады және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пішіндерді таниды және атайды: дөңгелек, шаршы, үшбұрыш; өзіне қатысты кеңістікті бағдарлай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Құрастыру кезінде түстерін, пішіндерін, көлемдерін  ажыратып ірі және ұсақ құрылыс материалдарын құрастырады.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салады</w:t>
            </w:r>
          </w:p>
          <w:p w:rsidR="00211F13" w:rsidRPr="00185B0F" w:rsidRDefault="00185B0F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5B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сазбалшықты алақанына салып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илей алады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техникасының бастапқы дағдыларына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Қарапайым сюжеттік композицияларды құрайды, қағаз бетіне бейнені тұтас орналастыра алады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Музыканың сүймелімен қимылдар орындайды. Берілген ұсақ және ірі элементтерді әр түрлі тәсілдер арқылы орналастырады.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Балабақша,балабақша қызметкерлері туралы түсінігі бар;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Мазмұнды-рөлдік ойындарды өз бетімен құрайды. Балабақша ұғымымен толық таныс.  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185B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Ерболат Дамир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FE0A37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қимылды ойындарға қатысады</w:t>
            </w:r>
            <w:r w:rsidR="00FE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,жануарлардың қимылдарына еліктеп,дене жаттығуларын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қалауларын, сезімдерін, ойларын білдіретін сөздерді қолдана алады;</w:t>
            </w:r>
          </w:p>
          <w:p w:rsidR="00211F13" w:rsidRPr="00185B0F" w:rsidRDefault="00185B0F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5B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Қысқа сөйлемнен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күрделі сөйлемдерге ауыса білуді дамыту,қысқа өлеңдерді</w:t>
            </w:r>
            <w:r w:rsidR="00FE0A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анық айтады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FE0A37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 сахналауға қатысады</w:t>
            </w:r>
            <w:r w:rsidR="00FE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,дауысты дауыссыз дыбыстарды анық айтады,қоршаған ортаға қатысты түрлі сұрақтарға жауап береді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Қажетті сөздер мен сөз тіркестерін қолданады;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Бейнелі сөздер сөз тіркестерін қолдана отырып әңгіме құрайды. </w:t>
            </w:r>
          </w:p>
          <w:p w:rsid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тілінде ересектің көмегімен тақпақ айтады.</w:t>
            </w:r>
          </w:p>
          <w:p w:rsidR="00FE0A37" w:rsidRPr="00211F13" w:rsidRDefault="00FE0A37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B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Қысқа сөйлемнен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күрделі сөйлемдерге ауыса білуді меңгерді.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ағаш, шөп, гүл сөздерін дұрыс қолданады</w:t>
            </w:r>
            <w:r w:rsidR="00FE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,өсімдіктер мен жануарларға қамқорлық жасайды,үй құстарын атайды,көкөністермен жемістерді атайды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және жабайы жануарларды, құстарды, жәндіктерді атайды</w:t>
            </w:r>
            <w:r w:rsidR="00C54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,геометриялық пішіндерді таниды,атайды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өлкенің кейбір өсімдіктері туралы ұғымдарды игерген.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Толық заттардың түсі мен пішіндерін ажырата біледі; кеңістікті бағдарлай, тәулік бөліктерін атай алады;  барлық өсімдіктерді дәмінен түрінен ажырата біледі.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 бағдарлай алады</w:t>
            </w:r>
          </w:p>
          <w:p w:rsidR="00211F13" w:rsidRPr="00FE0A37" w:rsidRDefault="00FE0A37" w:rsidP="00211F1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0A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қағазға құмға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сурет салудың бастапқы техникасын меңгерген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билейтін әуендерге сәйкес қарапайым қимылдар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Сызықтарды,штрихтарды,дақтарды, бояуларды ретімен қолдана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ырғағына сәйкес қимылдар орындайды. Әртүрлі тәсілдерді пайдалана алады.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Балабақша,балабақша қызметкерлері туралы түсінігі бар;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түрлерін ажырата алады. Балабақша туралы толық ұғым бар.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C54F6D">
        <w:rPr>
          <w:rFonts w:ascii="Times New Roman" w:hAnsi="Times New Roman" w:cs="Times New Roman"/>
          <w:b/>
          <w:i/>
          <w:sz w:val="24"/>
          <w:szCs w:val="24"/>
          <w:lang w:val="kk-KZ"/>
        </w:rPr>
        <w:t>Мийирманұлы Расул</w:t>
      </w:r>
      <w:r w:rsidR="004F106F" w:rsidRPr="00211F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Бірлескен қимылды ойындарға қатысады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 жалпы дамытушы жаттығуларды орындағанда қажетті бастапқы қалыпты қабылдайды, жаттығулардың орындалу ретін сақтайды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дұрыс дыбыстай алады;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 xml:space="preserve">таныс ертегілерді 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сахналау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анық айтады;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 тіркестерін қолдана отырып әңгіме құрайды.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құстарының өздеріне тән ерекшеліктерін атайды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таниды және атайды: дөңгелек, шаршы, үшбұрыш; өзіне қатысты кеңістікті бағдарлай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біледі.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түсін,пішінін,бағытын ажырата біліп, ретімен құрастырады.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және шулы ойыншықтардың, балаларға арналған аспаптардың дыбысталуын ажыратады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бөліктен тұратын заттарды жая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пішіндерді әр түрлі тәсілдер арқылы пайдаланады. Музыкалық аспаптарды ажыратып атайды.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және өлі табиғат туралы білімін қалыптастырды. 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F2205" w:rsidRDefault="008F2205" w:rsidP="008F2205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F2205" w:rsidRDefault="008F2205" w:rsidP="008F2205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8F2205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0176E2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7419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Иманбеков Алишер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8F2205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ересектермен бірге дене жаттығуларын орындай алады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Бірлескен қимылды ойындарға қатысады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Қимылдық белсенділігін дамыды,мәдени-гигиеналық дағдылары қалыптасты.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дұрыс сөйлеу қарқынына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анық айтады;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 пайдалана отырып әңгіме құрай алады.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дұрыс атайды және ажыратады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және ауа райындағы қарапайым өзгерістерді байқайды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геометриялық пішіндерді таниды және атайды: дөңгелек, шаршы, үшбұрыш; өзіне қатысты кеңістікті бағдарлай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Құрастыру кезінде түстерін, пішіндерін, көлемдерін  ажыратып ірі және ұсақ құрылыс материалдарын құрастырады.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пішіндерді біріктіру әдісімен заттарды мүсіндейді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 және желімдейді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Музыканың сипатын сезінеді: ән,марш;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 қағаз бетіне әр түрлі тәсілдер арқылы бейнелер салады.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және өлі табиғат туралы білімдері қалыптасты.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4AAB" w:rsidRDefault="00B34AAB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4AAB" w:rsidRPr="00211F13" w:rsidRDefault="00B34AAB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Pr="00211F13" w:rsidRDefault="000176E2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41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:Серік Айзере   </w:t>
      </w:r>
      <w:r w:rsidR="007419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ересектермен бірге дене жаттығуларын орындай алады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ірлескен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Негізгі қимыл түрлерін орындайды; биік емес  төбешіктен сырғанайды, бір-бірін сырғанатады;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Қимылдық белсенділігін дамыды,мәдени-гигиеналық дағдылары қалыптасты.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 мен сөз тіркестерін қолданады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Дұрыс сөйлеу қарқынына ие; тақпақтарды,өлеңдерді мәнерлеп оқиды.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 мәдениетіне, көркем қабылдау мен эстетикалық талғамға ие.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өлкенің кейбір өсімдіктері туралы ұғымдарды игерген.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Логикалық ойлауы дамыды және қоршаған орта туралы білімі қалыптасты.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7419F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бастапқы техникалық дағдылары қалыптасқан және қолданады, қағаз бетіне </w:t>
            </w:r>
            <w:r w:rsidR="00741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бояулар,штрихтар,жақпалар,сызықтар салады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бейнеленетін заттарға сәйкес түрлі-түсті қағаздардан дайын пішіндерді таңдай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Оюдың әсемдігін,орналасуын  байқайды,оларды бөліктерге бөледі;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Ұлттық бейнелеу өнерін меңгерді,эстетикалық талғамға ие.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ік құралдарын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Отбасы мүшелері мен өзіне жақын адамдардың есімдерін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Қоршаған ортаға жағымды мінез-құлық  пен қарым-қатынасын қалыптастырды.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5692" w:rsidRPr="00211F13" w:rsidRDefault="001B5692" w:rsidP="00211F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7419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Оразғали Жаннұр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ересектермен бірге дене жаттығуларын орындай алады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Негізгі қимыл түрлерін орындайды;бірлескен қимылды ойындарға қатысады.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Салауатты өмір салтын қалыптастыру. Денсаулығын нығайтып, қимылдық белсенділігі дамыды.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береді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сұрақтарды түсінеді және оларға орыс тілінде қысқа сөйлемдермен дұрыс жауап бере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Барлық сөз таптарын қолданады; таныс ертегілерді сахналауға қатысады;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Әдеби тілде сөз тіркесін қолданып әңгіме құрайды.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Табиғаттағы және ауа райындағы қарапайым өзгерістерді байқайды;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Интеллектуалдық қабілеті,логикалық ойлауы дамыды. Қоршаған ортаның біртұтастығы туралы білім қалыптасты. 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Мүсіндеу: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мүсінделген пішіндерді өзіне таныс заттармен салыстырады;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техникасының бастапқы дағдыларына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Негізгі түстерді дұрыс атайды;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Музыканың сипатын сезінеді: ән,марш;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Ұлттық бейнелеу өнерін меңгерді,эстетикалық талғамға ие.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Отбасы мүшелері мен өзіне жақын адамдардың есімдерін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Қоршаған ортаға жағымды мінез-құлық  пен қарым-қатынасын қалыптастырды.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33CA6" w:rsidRDefault="00433CA6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7419F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Сембай Әли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ересектермен бірге дене жаттығуларын орындай алады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ірлескен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үш дөңгелекті велосипедті тебудің дағдыларын меңгерген; 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қарым-қатынасқа түседі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бейнелі сөздерді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сюжетті эмоционалды қабылдайды, кейіпкерлерге жанашырлық танытады;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суреттен жануарларды тауып, атайды, олардың сипаттық ерекшеліктерін атайды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және ауа райындағы қарапайым өзгерістерді байқайды;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әртүрлі түстегі және пішіндегі бөлшектерден қарапайым құрылыстар құрастыра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затты топтан бөледі және топтарға біріктіре алады;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ересекпен бірге ән айтуға ынта білдіреді;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және шулы ойыншықтардың, балаларға арналған аспаптардың дыбысталуын ажыратады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билейтін әуендерге сәйкес қарапайым қимылдар орындайды.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</w:t>
            </w:r>
            <w:r w:rsidR="007419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меңгерген.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 тұратын қала мен ауыл туралы, Қазақстан Республикасының астанасы, мемлекеттік рәміздері туралы бастапқы түсініктерге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 мүшелері мен өзіне жақын адамдардың есімдерін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табиғаттың маусымдық өзгерістерін анықтайды;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F27D3" w:rsidRPr="00211F1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27D3" w:rsidRPr="00211F1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27D3" w:rsidRPr="00211F1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27D3" w:rsidRPr="00211F1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27D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F27D3" w:rsidRPr="00211F13" w:rsidRDefault="00EF27D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0176E2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7419F4">
        <w:rPr>
          <w:rFonts w:ascii="Times New Roman" w:hAnsi="Times New Roman" w:cs="Times New Roman"/>
          <w:b/>
          <w:i/>
          <w:sz w:val="24"/>
          <w:szCs w:val="24"/>
          <w:lang w:val="kk-KZ"/>
        </w:rPr>
        <w:t>Матжан Дарын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негізгі қимыл түрлерін орындайды;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дағдыларына,салауатты өмір салты туралы түсініктерге ие;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дауыссыз дыбыстарды дұрыс дыбыстай алады;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оршаған ортаға қатысты түрлі сұрақтарға жауап береді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бейнелі сөздерді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сюжетті эмоционалды қабылдайды, кейіпкерлерге жанашырлық танытады;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құстарының өздеріне тән ерекшеліктерін атайды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табиғ</w:t>
            </w: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қа қамқорлық танытады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түсі, пішіні, көлемі туралы түсінікті игерген, оларды құқрастыру әрекетінде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түсін,пішінін,бағытын ажырата біліп, ретімен құрастырады.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бетіне бояулармен штрихтар, жақпалар, сызықтар салады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сурет салу техникасының бастапқы дағдыларына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билейтін әуендерге сәйкес қарапайым қимылдар орындайды. Негізгі түстерді дұрыс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пішіндерден қарапайым композицияларды құрастыруға қатысады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 мүшелері мен өзіне жақын адамдардың есімдерін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табиғаттың маусымдық өзгерістерін анықтайды;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C516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Болат Мүслим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="00C516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C516AD" w:rsidP="009867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мүшелері,  ойыншықтар жайлы сұраққа жауап береді,қысқа сөйлемнен күрделі сөйлемдерге ауысуға жағдай жасау,дамыту.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қатысты түрлі сұрақтарға жауап береді</w:t>
            </w:r>
            <w:r w:rsidR="00986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,қажетті сөздермен сөз тіркестерін қолданады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әдеби шығармалардың мазмұнын тыңдайды және түсінеді;</w:t>
            </w:r>
          </w:p>
          <w:p w:rsidR="008B0649" w:rsidRPr="00211F13" w:rsidRDefault="008B0649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 пайдалана отырып әңгіме құрай алады.</w:t>
            </w:r>
          </w:p>
          <w:p w:rsidR="0098674E" w:rsidRPr="00211F13" w:rsidRDefault="0098674E" w:rsidP="009867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сөйлемнен күрделі сөйлемдерге ауысуға дағдыланды,сұрақтарға жауап береді.</w:t>
            </w:r>
          </w:p>
          <w:p w:rsidR="0098674E" w:rsidRPr="00211F13" w:rsidRDefault="0098674E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ағаш, шөп, гүл сөздерін дұрыс қолданады;</w:t>
            </w:r>
          </w:p>
          <w:p w:rsidR="008B0649" w:rsidRPr="00211F13" w:rsidRDefault="008B0649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атауын сипаттық ерекшеліктерін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көкөністер мен жемістерді дәмінен ажыратады және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түсі, пішіні, көлемі туралы түсінікті игерген, оларды құқрастыру әрекетінде қолданады;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 затты топтан бөледі және топтарға біріктіре алады;</w:t>
            </w:r>
          </w:p>
          <w:p w:rsidR="008B0649" w:rsidRPr="00211F13" w:rsidRDefault="008B0649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атауын сипаттық ерекшеліктерін меңгерді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Қарапайым сюжеттік композицияларды құрайды, қағаз бетіне бейнені тұтас орналастыра алады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Музыканың сүймелімен қимылдар орындайды. Берілген ұсақ және ірі элементтерді әр түрлі тәсілдер арқылы орналастырады.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және өлі табиғат туралы білімін қалыптастырды. 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Pr="00211F13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F106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8B064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Булат Сабина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негізгі қимыл түрлерін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t>үш дөңгелекті велосипед тебе алады;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өлеңдерді анық, асықпай айтады, олардың мазмұны бойынша сұрақтарға жауап бер</w:t>
            </w:r>
            <w:r w:rsidR="008B0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уді,шағын әңгіме құрауды дамыту.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эмоционалды қабылдайды, кейіпкерлерге жанашырлық танытады;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суреттер бойынша таныс шығармаларды атайды, олар бойынша сұрақтарға жауап береді;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8B0649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Конструктордың ірі бөлшектерінен </w:t>
            </w:r>
            <w:r w:rsidR="00E22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құрастыра алады,пішіні,көлемін топтастыруды дамыту,үйрету</w:t>
            </w:r>
          </w:p>
          <w:p w:rsidR="00211F13" w:rsidRPr="008B0649" w:rsidRDefault="008B0649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64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құстарды, жәндіктерді, үй және жабайы жануарларды, олардың төлдерін өздері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 тән белгілері бойынша атауды </w:t>
            </w:r>
            <w:r w:rsidRPr="008B064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және ажырат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уды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затты топтан бөледі және топтарға біріктіре алады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біледі;түсі және көлемі бойынша ажырата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құстарды, жәндіктерді, үй және жабайы жануарларды, олардың төлдерін өздеріне тән белгілері бойынша атайды және ажыратады;</w:t>
            </w:r>
          </w:p>
          <w:p w:rsidR="00E22FD7" w:rsidRPr="00211F13" w:rsidRDefault="00E22FD7" w:rsidP="00E22F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Конструктордың ірі бөлшектерінен құрастыра алады,пішіні,көлемін топтастыруды меңгерді</w:t>
            </w:r>
          </w:p>
          <w:p w:rsidR="00E22FD7" w:rsidRPr="00211F13" w:rsidRDefault="00E22FD7" w:rsidP="00211F13">
            <w:pPr>
              <w:pStyle w:val="Default"/>
              <w:rPr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E22FD7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салудың бастапқы техникасын дамыту,ермексазды қолдануды,түрлі пішіндерді біріктіру әдісін үйрету,дамыту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желімдеу техникасының бастапқы дағдыларын игерген;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ересектер дайындаған түрлі пішінді қағаз бетіне заттарды орналастырады;</w:t>
            </w:r>
          </w:p>
          <w:p w:rsidR="00E22FD7" w:rsidRPr="00211F13" w:rsidRDefault="00E22FD7" w:rsidP="00E22F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ермексазды қолдануды,түрлі пішіндерді біріктіру әдісін үйренді</w:t>
            </w:r>
          </w:p>
          <w:p w:rsidR="00E22FD7" w:rsidRPr="00211F13" w:rsidRDefault="00E22FD7" w:rsidP="00211F13">
            <w:pPr>
              <w:pStyle w:val="Default"/>
              <w:rPr>
                <w:rFonts w:eastAsia="Times New Roman"/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туралы әңгімелейді, оларға өзінің қарым</w:t>
            </w:r>
            <w:r w:rsidR="00E22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қатынасын білдіреді;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ересектерге көмек көрсетуге ынта білдіреді;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4F106F" w:rsidRPr="00211F13" w:rsidRDefault="004F106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0A7F" w:rsidRDefault="00BF0A7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Pr="00211F13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1F13" w:rsidRPr="00211F13" w:rsidRDefault="00211F13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4F106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E22F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Бауыржан Артур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ірлескен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денені жалпы дамытушы жаттығуларды орындағанда қажетті бастапқы қалыпты қабылдауды, жаттығулардың орындалу ретін сақтауды білді;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E22FD7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</w:t>
            </w:r>
            <w:r w:rsidR="00FF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қорын дамыту,қысқа тақпақтар айтқызу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FF64A7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сөйлеу қарқынын,дыбыстарды дұрыс айтуды дамыту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FF64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заттарды, суреттерді қарастыруда </w:t>
            </w:r>
            <w:r w:rsidR="00FF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эмоционалды қабылдайды,жанашырлық танытады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A7" w:rsidRPr="00211F13" w:rsidRDefault="00FF64A7" w:rsidP="00FF64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емес,сөздік қорын дамыту,қысқа тақпақтар айтқызуды жалғастыру</w:t>
            </w:r>
          </w:p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құралдарының, автомобиль бөлік</w:t>
            </w:r>
            <w:r w:rsidR="00FF6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атауларын біледі,тілі анық емес,конструктор бөлшектерін құрастыруға ынталанады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7067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</w:t>
            </w:r>
            <w:r w:rsidR="00706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пішіндерді таниды және атауға ынталанады,тәулік бөліктерін үйреніп келеді,ынталанады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6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7067F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Көп,біреу,бір-бірден ұғымдарын үйреніп келеді,оң,сол қолын ажыратады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құрылыс материалдарының бөліктерін білді және атайды, оларды түрлі тәсілдермен орналастыруды меңгер</w:t>
            </w:r>
            <w:r w:rsidR="00FF64A7">
              <w:rPr>
                <w:lang w:val="kk-KZ"/>
              </w:rPr>
              <w:t>іп келеді.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FF64A7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Қағаз бетіне бояулар, штрихтар,сызықтар салуды меңгерту,қарындашты үш саусақ арқылы ұстауды меңгерту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7067F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Желімдеу,мүсіндеу техникасын үйреніп келеді,ересектер дайындағанірі ұсақ элементтерді орналастырады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A7" w:rsidRPr="00FF64A7" w:rsidRDefault="00211F13" w:rsidP="00FF64A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бір-біреуден, жұптаса ауыса отырып, би қимылдарын орындауды, жануарлардың қимылдарын ұқсатады;</w:t>
            </w:r>
            <w:r w:rsidR="00FF64A7"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Қағаз бетіне бояулар, штрихтар,сызықтар салуды меңгерту</w:t>
            </w:r>
            <w:r w:rsid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</w:t>
            </w:r>
            <w:r w:rsidR="00FF64A7"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,қарындашты үш саусақ арқылы ұстауды меңгерту</w:t>
            </w:r>
            <w:r w:rsid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 жалғастыру</w:t>
            </w:r>
          </w:p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балабақша, балабақша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заттардың сапасы мен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қасиеттерін: сипау, дәмін тату және есту арқылы таниды;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lastRenderedPageBreak/>
              <w:t xml:space="preserve">ересектерге көмек көрсетуге </w:t>
            </w:r>
            <w:r w:rsidRPr="00211F13">
              <w:rPr>
                <w:lang w:val="kk-KZ"/>
              </w:rPr>
              <w:lastRenderedPageBreak/>
              <w:t>ынта білдіреді;.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0A7F" w:rsidRPr="00211F13" w:rsidRDefault="00BF0A7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0A7F" w:rsidRPr="00211F13" w:rsidRDefault="00BF0A7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0A7F" w:rsidRPr="00211F13" w:rsidRDefault="00BF0A7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F106F" w:rsidRDefault="004F106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Pr="00211F13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0A7F" w:rsidRPr="00211F13" w:rsidRDefault="00BF0A7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7067F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Нұрғалиева Көркем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="004F106F"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="000D7DD6"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="004F106F"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7BFF" w:rsidRPr="00211F13" w:rsidRDefault="00617BFF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617BFF" w:rsidRPr="00211F13" w:rsidRDefault="00617BFF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617BFF" w:rsidRPr="00211F13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F" w:rsidRPr="00211F13" w:rsidRDefault="00617BFF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негізгі қимыл түрлерін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өзіне-өзі қызмет көрсетудің бастапқы дағдыларына, салауатты өмір салты туралы түсініктерге ие;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</w:t>
            </w:r>
            <w:r w:rsidR="00580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өлеңдерді анық, асықпай айтуды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мазмұны бойынша сұрақтарға жауап бер</w:t>
            </w:r>
            <w:r w:rsidR="00580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 үйрету,дамыту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шығармалардың мазмұнын тыңдайды және түсінеді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Қажетті сөздер мен сөз тіркестерін қолданады;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Ересектердің көмегімен шағын тақпақтар мен өлеңдерді жатқа айтады, мазмұнына өзінің көзқарасын жеткізе алады.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Бейнелі сөздер сөз тіркестерін қолдана отырып әңгіме құрайды. 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тілінде ересектің көмегімен тақпақ айтады.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және жабайы жануарларды, құстарды, жәндіктерді атайды</w:t>
            </w:r>
          </w:p>
          <w:p w:rsidR="00580428" w:rsidRPr="00211F13" w:rsidRDefault="00580428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атауды,көп,біреу,бір-бірден ұғымдарын үйреніп келеді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өлкенің кейбір өсімдіктері туралы ұғымдарды игерген.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Толық заттардың түс</w:t>
            </w:r>
            <w:r w:rsidR="005804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 мен пішіндерін ажыратуды 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кеңістікті бағдарла</w:t>
            </w:r>
            <w:r w:rsidR="005804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й, тәулік бөліктерін атауды</w:t>
            </w: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барлық өсімдіктерді дәмінен түрінен ажырат</w:t>
            </w:r>
            <w:r w:rsidR="005804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уды үйреніп келеді</w:t>
            </w: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580428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салудың бастапқы техникасын үйрену,қағаз бетін бағдарлауды уйрену,ермексазды қолдануды,түрлі пішіндерді біріктіруді меңгерту</w:t>
            </w:r>
          </w:p>
          <w:p w:rsidR="00211F13" w:rsidRPr="00211F13" w:rsidRDefault="00211F13" w:rsidP="00211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сызықтарды, штрихтарды, дақтарды, бояуларды ретімен қолдан</w:t>
            </w:r>
            <w:r w:rsidR="00580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үйреніп келеді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Сызықтарды,штрихтарды,дақт</w:t>
            </w:r>
            <w:r w:rsidR="00580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арды, бояуларды ретімен қолданудыүйреніп келеді,ынтасы бар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28" w:rsidRPr="00211F13" w:rsidRDefault="00211F13" w:rsidP="005804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Әнді ырғағына сәйкес қимылдар орындайды. </w:t>
            </w:r>
            <w:r w:rsidR="00580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бастапқы техникасын үйреніп келеді,қағаз бетін бағдарлауды уйрену,ермексазды қолдануды,түрлі пішіндерді біріктіруді меңгертуді жалғастыру.</w:t>
            </w:r>
          </w:p>
          <w:p w:rsidR="00211F13" w:rsidRPr="00211F13" w:rsidRDefault="00211F13" w:rsidP="00580428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1F13" w:rsidRPr="00DA1C8F" w:rsidTr="007E65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мазмұнды-рөлдік ойындарда отбасы мүшелерінің рөлдерін сомдайды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Балабақша,балабақша қызметкерлері туралы түсінігі бар;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түрлерін ажырата алады. Балабақша туралы толық ұғым бар.</w:t>
            </w:r>
          </w:p>
        </w:tc>
      </w:tr>
      <w:tr w:rsidR="00211F13" w:rsidRPr="00DA1C8F" w:rsidTr="007E6514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211F13" w:rsidRPr="00211F13" w:rsidRDefault="00211F13" w:rsidP="00211F13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80ED8" w:rsidRDefault="00E80ED8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40D91" w:rsidRPr="000176E2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Канал Али 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940D91" w:rsidRPr="00211F13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940D91" w:rsidRPr="00211F13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ірлескен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денені жалпы дамытушы жаттығуларды орындағанда қажетті бастапқы қалыпты қабылдауды, жаттығулардың орындалу ретін сақтауды білді;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емес,сөздік қорын дамыту,қысқа тақпақтар айтқызу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сөйлеу қарқынын,дыбыстарды дұрыс айтуды дамыту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заттарды, суреттерді қарастыруда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эмоционалды қабылдайды,жанашырлық танытады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емес,сөздік қорын дамыту,қысқа тақпақтар айтқызуды жалғастыру</w:t>
            </w:r>
          </w:p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құралдарының, автомобиль бөлік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атауларын біледі,тілі анық емес,конструктор бөлшектерін құрастыруға ынталанады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пішіндерді таниды және атауға ынталанады,тәулік бөліктерін үйреніп келеді,ынталанады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Көп,біреу,бір-бірден ұғымдарын үйреніп келеді,оң,сол қолын ажыратады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құрылыс материалдарының бөліктерін білді және атайды, оларды түрлі тәсілдермен орналастыруды меңгер</w:t>
            </w:r>
            <w:r>
              <w:rPr>
                <w:lang w:val="kk-KZ"/>
              </w:rPr>
              <w:t>іп келеді.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Қағаз бетіне бояулар, штрихтар,сызықтар салуды меңгерту,қарындашты үш саусақ арқылы ұстауды меңгерту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Желімдеу,мүсіндеу техникасын үйреніп келеді,ересектер дайындағанірі ұсақ элементтерді орналастырады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FF64A7" w:rsidRDefault="00940D91" w:rsidP="008F2205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бір-біреуден, жұптаса ауыса отырып, би қимылдарын орындауды, жануарлардың қимылдарын ұқсатады; Қағаз бетіне бояулар, штрихтар,сызықтар салуды меңгерту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</w:t>
            </w:r>
            <w:r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,қарындашты үш саусақ арқылы ұстауды меңгерту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 жалғастыру</w:t>
            </w:r>
          </w:p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балабақша, балабақша қызметкерлері туралы түсінігі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заттардың сапасы мен қасиеттерін: сипау, дәмін тату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есту арқылы таниды;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lastRenderedPageBreak/>
              <w:t>ересектерге көмек көрсетуге ынта білдіреді;.</w:t>
            </w:r>
          </w:p>
        </w:tc>
      </w:tr>
      <w:tr w:rsidR="00940D91" w:rsidRPr="00DA1C8F" w:rsidTr="008F2205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40D91" w:rsidRPr="00211F13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Барлықбаев Рамазан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жасы: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3жас    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«Балапан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940D91" w:rsidRPr="00211F13" w:rsidRDefault="00940D91" w:rsidP="000176E2">
      <w:pPr>
        <w:tabs>
          <w:tab w:val="left" w:pos="130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940D91" w:rsidRPr="00211F13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1F13">
              <w:rPr>
                <w:rFonts w:ascii="Times New Roman" w:hAnsi="Times New Roman" w:cs="Times New Roman"/>
                <w:sz w:val="24"/>
                <w:szCs w:val="24"/>
              </w:rPr>
              <w:t>ірлескен қимылды ойындарға қатысады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денені жалпы дамытушы жаттығуларды орындағанда қажетті бастапқы қалыпты қабылдауды, жаттығулардың орындалу ретін сақтауды білді;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емес,сөздік қорын дамыту,қысқа тақпақтар айтқызу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сөйлеу қарқынын,дыбыстарды дұрыс айтуды дамыту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заттарды, суреттерді қарастыруда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эмоционалды қабылдайды,жанашырлық танытады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Дыбыстарды айтуда тілі түсініксіз ,анық емес,сөздік қорын дамыту,қысқа тақпақтар айтқызуды жалғастыру</w:t>
            </w:r>
          </w:p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құралдарының, автомобиль бөлік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терінің атауларын біледі,тілі анық емес,конструктор бөлшектерін құрастыруға ынталанады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пішіндерді таниды және атауға ынталанады,тәулік бөліктерін үйреніп келеді,ынталанады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Көп,біреу,бір-бірден ұғымдарын үйреніп келеді,оң,сол қолын ажыратады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құрылыс материалдарының бөліктерін білді және атайды, оларды түрлі тәсілдермен орналастыруды меңгер</w:t>
            </w:r>
            <w:r>
              <w:rPr>
                <w:lang w:val="kk-KZ"/>
              </w:rPr>
              <w:t>іп келеді.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Қағаз бетіне бояулар, штрихтар,сызықтар салуды меңгерту,қарындашты үш саусақ арқылы ұстауды меңгерту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Желімдеу,мүсіндеу техникасын үйреніп келеді,ересектер дайындағанірі ұсақ элементтерді орналастырады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FF64A7" w:rsidRDefault="00940D91" w:rsidP="008F2205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бір-біреуден, жұптаса ауыса отырып, би қимылдарын орындауды, жануарлардың қимылдарын ұқсатады; Қағаз бетіне бояулар, штрихтар,сызықтар салуды меңгерту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</w:t>
            </w:r>
            <w:r w:rsidRPr="00FF64A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,қарындашты үш саусақ арқылы ұстауды меңгерту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 жалғастыру</w:t>
            </w:r>
          </w:p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балабақша, балабақша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қызметкерлері туралы түсінігі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заттардың сапасы мен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қасиеттерін: сипау, дәмін тату және есту арқылы таниды;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lastRenderedPageBreak/>
              <w:t xml:space="preserve">ересектерге көмек көрсетуге </w:t>
            </w:r>
            <w:r w:rsidRPr="00211F13">
              <w:rPr>
                <w:lang w:val="kk-KZ"/>
              </w:rPr>
              <w:lastRenderedPageBreak/>
              <w:t>ынта білдіреді;.</w:t>
            </w:r>
          </w:p>
        </w:tc>
      </w:tr>
      <w:tr w:rsidR="00940D91" w:rsidRPr="00DA1C8F" w:rsidTr="008F2205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40D91" w:rsidRPr="00211F13" w:rsidRDefault="00940D91" w:rsidP="008F2205">
            <w:pPr>
              <w:tabs>
                <w:tab w:val="left" w:pos="130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0176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76E2" w:rsidRDefault="000176E2" w:rsidP="000176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0176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жылындағы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жеке даму картасы</w:t>
      </w:r>
    </w:p>
    <w:p w:rsidR="00940D91" w:rsidRPr="00211F13" w:rsidRDefault="00940D91" w:rsidP="000176E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Болат Аяулым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жасы: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 жас              </w:t>
      </w:r>
      <w:r w:rsidRPr="00211F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 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Балапан</w:t>
      </w:r>
      <w:r w:rsidRPr="00211F13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940D91" w:rsidRPr="00211F13" w:rsidRDefault="00940D91" w:rsidP="000176E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D91" w:rsidRPr="00211F13" w:rsidRDefault="00940D91" w:rsidP="000176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1F13">
        <w:rPr>
          <w:rFonts w:ascii="Times New Roman" w:hAnsi="Times New Roman" w:cs="Times New Roman"/>
          <w:sz w:val="24"/>
          <w:szCs w:val="24"/>
          <w:lang w:val="kk-KZ"/>
        </w:rPr>
        <w:t>Педагог диагностиканың әрбір кезеңінен кейін баланың жеке даму картасында педагогикалық үдерістің міндеттерін анықтайды</w:t>
      </w:r>
    </w:p>
    <w:p w:rsidR="00940D91" w:rsidRPr="00211F13" w:rsidRDefault="00940D91" w:rsidP="000176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3260"/>
        <w:gridCol w:w="3544"/>
        <w:gridCol w:w="3685"/>
        <w:gridCol w:w="3402"/>
      </w:tblGrid>
      <w:tr w:rsidR="00940D91" w:rsidRPr="00211F13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іс-шаралары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 түрлерін орындайды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8B7442">
              <w:rPr>
                <w:lang w:val="kk-KZ"/>
              </w:rPr>
              <w:t>үш дөңгелекті велосипед тебе алады;</w:t>
            </w:r>
            <w:r w:rsidRPr="00211F13">
              <w:rPr>
                <w:lang w:val="kk-KZ"/>
              </w:rPr>
              <w:t xml:space="preserve"> спорттық жаттығуларды орындаудың алғашқы техникасы туралы түсініктер</w:t>
            </w:r>
            <w:r>
              <w:rPr>
                <w:lang w:val="kk-KZ"/>
              </w:rPr>
              <w:t>ді меңгерді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3–5 сөзден тұратын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тіркестерді, сөйлемдерді айтуды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ақпараттармен бөліс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уді,</w:t>
            </w: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суреттер бо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йынша таныс шығармаларды атауды,</w:t>
            </w: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олар бойынша сұрақтарға жауап бер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уді дамыту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шығармалардың мазмұнын тыңдайды және түсінеді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,эмоционалды қабылдайды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заттарды, суреттерді қарастыруда сұрақтарға жауап береді;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суреттер б</w:t>
            </w:r>
            <w:r>
              <w:rPr>
                <w:lang w:val="kk-KZ"/>
              </w:rPr>
              <w:t>ойынша таныс шығармаларды атауға</w:t>
            </w:r>
            <w:r w:rsidRPr="00211F13">
              <w:rPr>
                <w:lang w:val="kk-KZ"/>
              </w:rPr>
              <w:t>, олар бойынша сұрақтарға жауап бер</w:t>
            </w:r>
            <w:r>
              <w:rPr>
                <w:lang w:val="kk-KZ"/>
              </w:rPr>
              <w:t>уге,</w:t>
            </w:r>
            <w:r w:rsidRPr="00211F13">
              <w:rPr>
                <w:lang w:val="kk-KZ"/>
              </w:rPr>
              <w:t xml:space="preserve"> 3–5 сөзден тұратын</w:t>
            </w:r>
            <w:r>
              <w:rPr>
                <w:lang w:val="kk-KZ"/>
              </w:rPr>
              <w:t xml:space="preserve"> тіркестерді, сөйлемдерді айтауды</w:t>
            </w:r>
            <w:r w:rsidRPr="00211F13">
              <w:rPr>
                <w:lang w:val="kk-KZ"/>
              </w:rPr>
              <w:t>, ақпараттармен</w:t>
            </w:r>
            <w:r>
              <w:rPr>
                <w:lang w:val="kk-KZ"/>
              </w:rPr>
              <w:t xml:space="preserve"> бөлісуді барынша тырысады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материалдардың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сиеттері туралы түсініктерін дамыту,</w:t>
            </w:r>
          </w:p>
          <w:p w:rsidR="00940D91" w:rsidRPr="00FB516A" w:rsidRDefault="00940D91" w:rsidP="008F2205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суреттер б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ойынша таныс шығармаларды атауды</w:t>
            </w:r>
            <w:r w:rsidRPr="00FB516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олар бойынша сұрақтарға жауап бер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уге жағдай жасау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қатарға реті, шамасы бойынша оң қолымен солдан оңға қарай қояды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біледі;түсі және көлемі бойынша ажырата алады;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t>құстарды, жәндіктерді, үй және жабайы жануарларды, олардың төлдерін өздеріне тән белгілері бойынша атайды және ажыратады;</w:t>
            </w:r>
          </w:p>
        </w:tc>
      </w:tr>
      <w:tr w:rsidR="00940D91" w:rsidRPr="00DA1C8F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даярлаған ірі және барынша ұсақ элементтерді орналастырады және желімдейді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pStyle w:val="Default"/>
              <w:rPr>
                <w:rFonts w:eastAsia="Times New Roman"/>
                <w:lang w:val="kk-KZ"/>
              </w:rPr>
            </w:pPr>
            <w:r w:rsidRPr="00211F13">
              <w:rPr>
                <w:lang w:val="kk-KZ"/>
              </w:rPr>
              <w:t>ересектер дайындаған түрлі пішінді қағаз бетіне заттарды орналастырады;</w:t>
            </w:r>
          </w:p>
        </w:tc>
      </w:tr>
      <w:tr w:rsidR="00940D91" w:rsidRPr="00FB516A" w:rsidTr="008F22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балабақша, балабақша қызметкерлері туралы түсінігі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,мемлекеттік рәміздер туралы түсінігін кеңейту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Pr="00211F13" w:rsidRDefault="00940D91" w:rsidP="008F2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мүшелері туралы әңгімелейді, оларға өзінің қарым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қатынасын білдіреді;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D91" w:rsidRDefault="00940D91" w:rsidP="008F2205">
            <w:pPr>
              <w:pStyle w:val="Default"/>
              <w:rPr>
                <w:lang w:val="kk-KZ"/>
              </w:rPr>
            </w:pPr>
            <w:r w:rsidRPr="00211F13">
              <w:rPr>
                <w:lang w:val="kk-KZ"/>
              </w:rPr>
              <w:lastRenderedPageBreak/>
              <w:t>ересектерге көмек көрсетуге ынта білдіреді;</w:t>
            </w:r>
            <w:r>
              <w:rPr>
                <w:lang w:val="kk-KZ"/>
              </w:rPr>
              <w:t xml:space="preserve"> отбасы </w:t>
            </w:r>
            <w:r>
              <w:rPr>
                <w:lang w:val="kk-KZ"/>
              </w:rPr>
              <w:lastRenderedPageBreak/>
              <w:t>мүшелерінің атын атайды</w:t>
            </w:r>
          </w:p>
          <w:p w:rsidR="00940D91" w:rsidRPr="00211F13" w:rsidRDefault="00940D91" w:rsidP="008F220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мемлекеттік рәміздер туралы біледі</w:t>
            </w:r>
          </w:p>
        </w:tc>
      </w:tr>
      <w:tr w:rsidR="00940D91" w:rsidRPr="00DA1C8F" w:rsidTr="008F2205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D91" w:rsidRPr="00211F13" w:rsidRDefault="00940D91" w:rsidP="008F22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1-деңгей – бала белгілі бір қимылмен біліктерді жаңғырта Айналадағы заттардың міндеттерін алады (1-3 ұпай);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940D91" w:rsidRPr="00211F13" w:rsidRDefault="00940D91" w:rsidP="008F2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40D91" w:rsidRPr="00211F13" w:rsidRDefault="00940D91" w:rsidP="00940D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940D9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0D91" w:rsidRPr="00211F13" w:rsidRDefault="00940D91" w:rsidP="00211F13">
      <w:pPr>
        <w:tabs>
          <w:tab w:val="left" w:pos="13041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940D91" w:rsidRPr="00211F13" w:rsidSect="007E6514">
      <w:pgSz w:w="16838" w:h="11906" w:orient="landscape"/>
      <w:pgMar w:top="28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11504"/>
    <w:rsid w:val="000176E2"/>
    <w:rsid w:val="000441E4"/>
    <w:rsid w:val="0004710E"/>
    <w:rsid w:val="00060E69"/>
    <w:rsid w:val="000718BE"/>
    <w:rsid w:val="00082B43"/>
    <w:rsid w:val="00092548"/>
    <w:rsid w:val="000D7DD6"/>
    <w:rsid w:val="000E2986"/>
    <w:rsid w:val="000F1E8E"/>
    <w:rsid w:val="00137AE3"/>
    <w:rsid w:val="001506E7"/>
    <w:rsid w:val="001827B1"/>
    <w:rsid w:val="00182D17"/>
    <w:rsid w:val="00185B0F"/>
    <w:rsid w:val="00193D87"/>
    <w:rsid w:val="001974F6"/>
    <w:rsid w:val="001A010A"/>
    <w:rsid w:val="001B5692"/>
    <w:rsid w:val="001D3D32"/>
    <w:rsid w:val="001E1A1A"/>
    <w:rsid w:val="002007CB"/>
    <w:rsid w:val="00211F13"/>
    <w:rsid w:val="00224382"/>
    <w:rsid w:val="00251247"/>
    <w:rsid w:val="00293838"/>
    <w:rsid w:val="002A7281"/>
    <w:rsid w:val="002E063A"/>
    <w:rsid w:val="002E6498"/>
    <w:rsid w:val="002E6640"/>
    <w:rsid w:val="002E7D14"/>
    <w:rsid w:val="00334DC2"/>
    <w:rsid w:val="003A1894"/>
    <w:rsid w:val="003B28E7"/>
    <w:rsid w:val="003C4A82"/>
    <w:rsid w:val="003D5BFA"/>
    <w:rsid w:val="003D7149"/>
    <w:rsid w:val="00433CA6"/>
    <w:rsid w:val="0043741D"/>
    <w:rsid w:val="0046368C"/>
    <w:rsid w:val="004954CD"/>
    <w:rsid w:val="00497198"/>
    <w:rsid w:val="004B536B"/>
    <w:rsid w:val="004C7ED9"/>
    <w:rsid w:val="004D1DB6"/>
    <w:rsid w:val="004E03AD"/>
    <w:rsid w:val="004F106F"/>
    <w:rsid w:val="0051387F"/>
    <w:rsid w:val="00525F7A"/>
    <w:rsid w:val="00557514"/>
    <w:rsid w:val="005773FE"/>
    <w:rsid w:val="00580428"/>
    <w:rsid w:val="005C7FA9"/>
    <w:rsid w:val="005F46DC"/>
    <w:rsid w:val="00617BFF"/>
    <w:rsid w:val="0063196C"/>
    <w:rsid w:val="006901C1"/>
    <w:rsid w:val="006A00D5"/>
    <w:rsid w:val="006D5966"/>
    <w:rsid w:val="006E13DD"/>
    <w:rsid w:val="00702D97"/>
    <w:rsid w:val="00703DF4"/>
    <w:rsid w:val="007067F3"/>
    <w:rsid w:val="0072511D"/>
    <w:rsid w:val="007419F4"/>
    <w:rsid w:val="00764327"/>
    <w:rsid w:val="007B1B13"/>
    <w:rsid w:val="007C54C7"/>
    <w:rsid w:val="007E4D88"/>
    <w:rsid w:val="007E6514"/>
    <w:rsid w:val="007E768C"/>
    <w:rsid w:val="00824700"/>
    <w:rsid w:val="00873905"/>
    <w:rsid w:val="008A590D"/>
    <w:rsid w:val="008B0649"/>
    <w:rsid w:val="008B7442"/>
    <w:rsid w:val="008C076F"/>
    <w:rsid w:val="008D4D41"/>
    <w:rsid w:val="008D5A3E"/>
    <w:rsid w:val="008F2205"/>
    <w:rsid w:val="00910F78"/>
    <w:rsid w:val="00937F4A"/>
    <w:rsid w:val="00940D91"/>
    <w:rsid w:val="00941BBA"/>
    <w:rsid w:val="00962C43"/>
    <w:rsid w:val="009654B4"/>
    <w:rsid w:val="0096781C"/>
    <w:rsid w:val="0098674E"/>
    <w:rsid w:val="00991CC7"/>
    <w:rsid w:val="00995CFE"/>
    <w:rsid w:val="009C2446"/>
    <w:rsid w:val="00A11504"/>
    <w:rsid w:val="00A14834"/>
    <w:rsid w:val="00A24619"/>
    <w:rsid w:val="00A3574F"/>
    <w:rsid w:val="00A50793"/>
    <w:rsid w:val="00A65320"/>
    <w:rsid w:val="00A74E89"/>
    <w:rsid w:val="00A91E08"/>
    <w:rsid w:val="00A973B6"/>
    <w:rsid w:val="00AC3680"/>
    <w:rsid w:val="00B23C06"/>
    <w:rsid w:val="00B26919"/>
    <w:rsid w:val="00B34AAB"/>
    <w:rsid w:val="00B431BD"/>
    <w:rsid w:val="00B43698"/>
    <w:rsid w:val="00B65DEF"/>
    <w:rsid w:val="00B67B62"/>
    <w:rsid w:val="00BD4DB8"/>
    <w:rsid w:val="00BF0A7F"/>
    <w:rsid w:val="00C170FC"/>
    <w:rsid w:val="00C3347D"/>
    <w:rsid w:val="00C43FEE"/>
    <w:rsid w:val="00C516AD"/>
    <w:rsid w:val="00C54F6D"/>
    <w:rsid w:val="00C646BA"/>
    <w:rsid w:val="00C65FC4"/>
    <w:rsid w:val="00C70E8F"/>
    <w:rsid w:val="00C76AAA"/>
    <w:rsid w:val="00CA6464"/>
    <w:rsid w:val="00D07FA5"/>
    <w:rsid w:val="00D430C8"/>
    <w:rsid w:val="00D71FB5"/>
    <w:rsid w:val="00D91967"/>
    <w:rsid w:val="00D951EE"/>
    <w:rsid w:val="00DA1C8F"/>
    <w:rsid w:val="00DC2194"/>
    <w:rsid w:val="00DE1DB5"/>
    <w:rsid w:val="00DF1286"/>
    <w:rsid w:val="00DF3851"/>
    <w:rsid w:val="00E22FD7"/>
    <w:rsid w:val="00E80ED8"/>
    <w:rsid w:val="00ED593F"/>
    <w:rsid w:val="00EF27D3"/>
    <w:rsid w:val="00F84DD5"/>
    <w:rsid w:val="00FB516A"/>
    <w:rsid w:val="00FE0A37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F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617BFF"/>
    <w:pPr>
      <w:keepNext/>
      <w:jc w:val="center"/>
      <w:outlineLvl w:val="2"/>
    </w:pPr>
    <w:rPr>
      <w:rFonts w:ascii="Times New Roman" w:eastAsia="Times New Roman" w:hAnsi="Times New Roman" w:cs="Times New Roman"/>
      <w:color w:val="FF0000"/>
      <w:sz w:val="32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FF"/>
    <w:rPr>
      <w:rFonts w:ascii="Times New Roman" w:eastAsia="Times New Roman" w:hAnsi="Times New Roman" w:cs="Times New Roman"/>
      <w:color w:val="FF0000"/>
      <w:sz w:val="32"/>
      <w:szCs w:val="20"/>
      <w:lang w:val="kk-KZ" w:eastAsia="ru-RU"/>
    </w:rPr>
  </w:style>
  <w:style w:type="character" w:styleId="a3">
    <w:name w:val="Strong"/>
    <w:basedOn w:val="a0"/>
    <w:uiPriority w:val="22"/>
    <w:qFormat/>
    <w:rsid w:val="00617BFF"/>
    <w:rPr>
      <w:b/>
      <w:bCs/>
    </w:rPr>
  </w:style>
  <w:style w:type="character" w:styleId="a4">
    <w:name w:val="Emphasis"/>
    <w:basedOn w:val="a0"/>
    <w:uiPriority w:val="20"/>
    <w:qFormat/>
    <w:rsid w:val="00617BFF"/>
    <w:rPr>
      <w:i/>
      <w:iCs/>
    </w:rPr>
  </w:style>
  <w:style w:type="paragraph" w:styleId="a5">
    <w:name w:val="No Spacing"/>
    <w:link w:val="a6"/>
    <w:uiPriority w:val="1"/>
    <w:qFormat/>
    <w:rsid w:val="00617BF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17BFF"/>
    <w:rPr>
      <w:rFonts w:eastAsiaTheme="minorEastAsia"/>
      <w:lang w:eastAsia="ru-RU"/>
    </w:rPr>
  </w:style>
  <w:style w:type="character" w:styleId="a7">
    <w:name w:val="Subtle Emphasis"/>
    <w:basedOn w:val="a0"/>
    <w:uiPriority w:val="19"/>
    <w:qFormat/>
    <w:rsid w:val="00617BFF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61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11F1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72E8-7BF4-4A5D-8798-599D6DE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32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24</cp:revision>
  <dcterms:created xsi:type="dcterms:W3CDTF">2023-01-25T17:38:00Z</dcterms:created>
  <dcterms:modified xsi:type="dcterms:W3CDTF">2012-07-10T17:15:00Z</dcterms:modified>
</cp:coreProperties>
</file>